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AD5" w:rsidRDefault="007F764D" w:rsidP="003D1A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-850265</wp:posOffset>
            </wp:positionH>
            <wp:positionV relativeFrom="paragraph">
              <wp:posOffset>-340995</wp:posOffset>
            </wp:positionV>
            <wp:extent cx="7279005" cy="10274300"/>
            <wp:effectExtent l="19050" t="0" r="0" b="0"/>
            <wp:wrapNone/>
            <wp:docPr id="11" name="Рисунок 3" descr="D:\hello_html_373379d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hello_html_373379d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9005" cy="1027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1AD5" w:rsidRDefault="003D1AD5" w:rsidP="003D1A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3157" w:rsidRDefault="003D1AD5" w:rsidP="003D1A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3A315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Муниципальное  казённое  дошкольное </w:t>
      </w:r>
    </w:p>
    <w:p w:rsidR="003D1AD5" w:rsidRPr="003A3157" w:rsidRDefault="003D1AD5" w:rsidP="003D1A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3A315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образовательное  учреждение  </w:t>
      </w:r>
    </w:p>
    <w:p w:rsidR="003D1AD5" w:rsidRPr="003A3157" w:rsidRDefault="003D1AD5" w:rsidP="003D1A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3A315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детский  сад № 3 </w:t>
      </w:r>
      <w:proofErr w:type="spellStart"/>
      <w:r w:rsidRPr="003A315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пгт</w:t>
      </w:r>
      <w:proofErr w:type="spellEnd"/>
      <w:r w:rsidRPr="003A315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Нагорск Кировской области</w:t>
      </w:r>
    </w:p>
    <w:p w:rsidR="003D1AD5" w:rsidRDefault="003D1AD5" w:rsidP="003D1A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D1AD5" w:rsidRDefault="003D1AD5" w:rsidP="003D1A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A6FC9" w:rsidRDefault="004A6FC9" w:rsidP="003D1A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3D1AD5" w:rsidRDefault="003D1AD5" w:rsidP="003D1A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D1AD5" w:rsidRPr="003A3157" w:rsidRDefault="005F7DEB" w:rsidP="003D1A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7030A0"/>
          <w:sz w:val="56"/>
          <w:szCs w:val="56"/>
          <w:lang w:eastAsia="ru-RU"/>
        </w:rPr>
      </w:pPr>
      <w:r w:rsidRPr="003A3157">
        <w:rPr>
          <w:rFonts w:ascii="Times New Roman" w:eastAsia="Times New Roman" w:hAnsi="Times New Roman" w:cs="Times New Roman"/>
          <w:b/>
          <w:bCs/>
          <w:color w:val="7030A0"/>
          <w:sz w:val="56"/>
          <w:szCs w:val="56"/>
          <w:lang w:eastAsia="ru-RU"/>
        </w:rPr>
        <w:t>Конспект</w:t>
      </w:r>
      <w:r w:rsidR="007E1030" w:rsidRPr="003A3157">
        <w:rPr>
          <w:rFonts w:ascii="Times New Roman" w:eastAsia="Times New Roman" w:hAnsi="Times New Roman" w:cs="Times New Roman"/>
          <w:b/>
          <w:bCs/>
          <w:color w:val="7030A0"/>
          <w:sz w:val="56"/>
          <w:szCs w:val="56"/>
          <w:lang w:eastAsia="ru-RU"/>
        </w:rPr>
        <w:t xml:space="preserve"> итогов</w:t>
      </w:r>
      <w:r w:rsidR="00A57BA1" w:rsidRPr="003A3157">
        <w:rPr>
          <w:rFonts w:ascii="Times New Roman" w:eastAsia="Times New Roman" w:hAnsi="Times New Roman" w:cs="Times New Roman"/>
          <w:b/>
          <w:bCs/>
          <w:color w:val="7030A0"/>
          <w:sz w:val="56"/>
          <w:szCs w:val="56"/>
          <w:lang w:eastAsia="ru-RU"/>
        </w:rPr>
        <w:t>ого</w:t>
      </w:r>
      <w:r w:rsidR="00623F37" w:rsidRPr="003A3157">
        <w:rPr>
          <w:rFonts w:ascii="Times New Roman" w:eastAsia="Times New Roman" w:hAnsi="Times New Roman" w:cs="Times New Roman"/>
          <w:b/>
          <w:bCs/>
          <w:color w:val="7030A0"/>
          <w:sz w:val="56"/>
          <w:szCs w:val="56"/>
          <w:lang w:eastAsia="ru-RU"/>
        </w:rPr>
        <w:t xml:space="preserve"> занятия, </w:t>
      </w:r>
    </w:p>
    <w:p w:rsidR="00623F37" w:rsidRDefault="00623F37" w:rsidP="003D1A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7030A0"/>
          <w:sz w:val="56"/>
          <w:szCs w:val="56"/>
          <w:lang w:eastAsia="ru-RU"/>
        </w:rPr>
      </w:pPr>
      <w:proofErr w:type="gramStart"/>
      <w:r w:rsidRPr="003A3157">
        <w:rPr>
          <w:rFonts w:ascii="Times New Roman" w:eastAsia="Times New Roman" w:hAnsi="Times New Roman" w:cs="Times New Roman"/>
          <w:b/>
          <w:bCs/>
          <w:color w:val="7030A0"/>
          <w:sz w:val="56"/>
          <w:szCs w:val="56"/>
          <w:lang w:eastAsia="ru-RU"/>
        </w:rPr>
        <w:t>посвященного</w:t>
      </w:r>
      <w:proofErr w:type="gramEnd"/>
      <w:r w:rsidRPr="003A3157">
        <w:rPr>
          <w:rFonts w:ascii="Times New Roman" w:eastAsia="Times New Roman" w:hAnsi="Times New Roman" w:cs="Times New Roman"/>
          <w:b/>
          <w:bCs/>
          <w:color w:val="7030A0"/>
          <w:sz w:val="56"/>
          <w:szCs w:val="56"/>
          <w:lang w:eastAsia="ru-RU"/>
        </w:rPr>
        <w:t xml:space="preserve"> </w:t>
      </w:r>
      <w:r w:rsidR="00FE0373" w:rsidRPr="003A3157">
        <w:rPr>
          <w:rFonts w:ascii="Times New Roman" w:eastAsia="Times New Roman" w:hAnsi="Times New Roman" w:cs="Times New Roman"/>
          <w:b/>
          <w:bCs/>
          <w:color w:val="7030A0"/>
          <w:sz w:val="56"/>
          <w:szCs w:val="56"/>
          <w:lang w:eastAsia="ru-RU"/>
        </w:rPr>
        <w:t>Дню Победы</w:t>
      </w:r>
      <w:bookmarkStart w:id="0" w:name="_GoBack"/>
      <w:bookmarkEnd w:id="0"/>
    </w:p>
    <w:p w:rsidR="004A6FC9" w:rsidRDefault="004A6FC9" w:rsidP="003D1A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56"/>
          <w:szCs w:val="56"/>
          <w:lang w:eastAsia="ru-RU"/>
        </w:rPr>
      </w:pPr>
    </w:p>
    <w:p w:rsidR="004A6FC9" w:rsidRDefault="004A6FC9" w:rsidP="003D1A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56"/>
          <w:szCs w:val="56"/>
          <w:lang w:eastAsia="ru-RU"/>
        </w:rPr>
      </w:pPr>
    </w:p>
    <w:p w:rsidR="007F764D" w:rsidRDefault="008B5857" w:rsidP="008B58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C00000"/>
          <w:sz w:val="56"/>
          <w:szCs w:val="56"/>
          <w:lang w:eastAsia="ru-RU"/>
        </w:rPr>
        <w:t xml:space="preserve">«Великий праздник – </w:t>
      </w:r>
    </w:p>
    <w:p w:rsidR="004A6FC9" w:rsidRPr="004A6FC9" w:rsidRDefault="008B5857" w:rsidP="008B58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C00000"/>
          <w:sz w:val="56"/>
          <w:szCs w:val="56"/>
          <w:lang w:eastAsia="ru-RU"/>
        </w:rPr>
        <w:t>ДЕНЬ ПОБЕДЫ</w:t>
      </w:r>
      <w:r w:rsidR="004A6FC9">
        <w:rPr>
          <w:rFonts w:ascii="Times New Roman" w:eastAsia="Times New Roman" w:hAnsi="Times New Roman" w:cs="Times New Roman"/>
          <w:b/>
          <w:bCs/>
          <w:color w:val="C00000"/>
          <w:sz w:val="56"/>
          <w:szCs w:val="56"/>
          <w:lang w:eastAsia="ru-RU"/>
        </w:rPr>
        <w:t>»</w:t>
      </w:r>
    </w:p>
    <w:p w:rsidR="003A3157" w:rsidRPr="003A3157" w:rsidRDefault="003A3157" w:rsidP="003D1AD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</w:p>
    <w:p w:rsidR="003D1AD5" w:rsidRDefault="003D1AD5" w:rsidP="003A31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</w:pPr>
    </w:p>
    <w:p w:rsidR="008D1E81" w:rsidRDefault="008D1E81" w:rsidP="00AB35B2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</w:pPr>
    </w:p>
    <w:p w:rsidR="008D1E81" w:rsidRDefault="008D1E81" w:rsidP="00AB35B2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</w:pPr>
    </w:p>
    <w:p w:rsidR="003D1AD5" w:rsidRPr="003A3157" w:rsidRDefault="003D1AD5" w:rsidP="003A3157">
      <w:pPr>
        <w:shd w:val="clear" w:color="auto" w:fill="FFFFFF"/>
        <w:spacing w:after="0"/>
        <w:ind w:firstLine="708"/>
        <w:jc w:val="center"/>
        <w:rPr>
          <w:rFonts w:ascii="Times New Roman" w:eastAsia="Times New Roman" w:hAnsi="Times New Roman" w:cs="Times New Roman"/>
          <w:b/>
          <w:bCs/>
          <w:color w:val="7030A0"/>
          <w:sz w:val="32"/>
          <w:szCs w:val="32"/>
          <w:lang w:eastAsia="ru-RU"/>
        </w:rPr>
      </w:pPr>
      <w:r w:rsidRPr="003A3157">
        <w:rPr>
          <w:rFonts w:ascii="Times New Roman" w:eastAsia="Times New Roman" w:hAnsi="Times New Roman" w:cs="Times New Roman"/>
          <w:b/>
          <w:bCs/>
          <w:color w:val="7030A0"/>
          <w:sz w:val="32"/>
          <w:szCs w:val="32"/>
          <w:lang w:eastAsia="ru-RU"/>
        </w:rPr>
        <w:t>Авторы:</w:t>
      </w:r>
    </w:p>
    <w:p w:rsidR="003A3157" w:rsidRPr="003A3157" w:rsidRDefault="003A3157" w:rsidP="003A3157">
      <w:pPr>
        <w:shd w:val="clear" w:color="auto" w:fill="FFFFFF"/>
        <w:spacing w:after="0"/>
        <w:ind w:left="3540" w:firstLine="708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</w:pPr>
      <w:proofErr w:type="spellStart"/>
      <w:r w:rsidRPr="003A315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>Почуева</w:t>
      </w:r>
      <w:proofErr w:type="spellEnd"/>
      <w:r w:rsidRPr="003A315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 xml:space="preserve"> Наталия Васильевна, </w:t>
      </w:r>
    </w:p>
    <w:p w:rsidR="003D1AD5" w:rsidRDefault="003A3157" w:rsidP="003A3157">
      <w:pPr>
        <w:shd w:val="clear" w:color="auto" w:fill="FFFFFF"/>
        <w:spacing w:after="0"/>
        <w:ind w:left="2832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воспитатель старшей группы,</w:t>
      </w:r>
    </w:p>
    <w:p w:rsidR="003A3157" w:rsidRPr="003A3157" w:rsidRDefault="003A3157" w:rsidP="003A3157">
      <w:pPr>
        <w:shd w:val="clear" w:color="auto" w:fill="FFFFFF"/>
        <w:spacing w:after="0"/>
        <w:ind w:left="3540" w:firstLine="708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</w:pPr>
      <w:r w:rsidRPr="003A315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  <w:lang w:eastAsia="ru-RU"/>
        </w:rPr>
        <w:t xml:space="preserve">Серебреникова Нина Самсоновна, </w:t>
      </w:r>
    </w:p>
    <w:p w:rsidR="003A3157" w:rsidRDefault="003A3157" w:rsidP="003A3157">
      <w:pPr>
        <w:shd w:val="clear" w:color="auto" w:fill="FFFFFF"/>
        <w:spacing w:after="0"/>
        <w:ind w:left="2832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музыкальный руководитель</w:t>
      </w:r>
    </w:p>
    <w:p w:rsidR="003A3157" w:rsidRPr="003A3157" w:rsidRDefault="003A3157" w:rsidP="003A3157">
      <w:pPr>
        <w:shd w:val="clear" w:color="auto" w:fill="FFFFFF"/>
        <w:spacing w:after="0"/>
        <w:ind w:left="2832"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3D1AD5" w:rsidRDefault="003D1AD5" w:rsidP="00AB35B2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</w:pPr>
    </w:p>
    <w:p w:rsidR="003D1AD5" w:rsidRDefault="003D1AD5" w:rsidP="00AB35B2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lang w:eastAsia="ru-RU"/>
        </w:rPr>
      </w:pPr>
    </w:p>
    <w:p w:rsidR="00837C5A" w:rsidRPr="00F77A71" w:rsidRDefault="00837C5A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lang w:eastAsia="ru-RU"/>
        </w:rPr>
      </w:pPr>
    </w:p>
    <w:p w:rsidR="00837C5A" w:rsidRPr="00F77A71" w:rsidRDefault="00837C5A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lang w:eastAsia="ru-RU"/>
        </w:rPr>
      </w:pPr>
    </w:p>
    <w:p w:rsidR="008B5857" w:rsidRDefault="008B5857" w:rsidP="00837C5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5857" w:rsidRDefault="008B5857" w:rsidP="00837C5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5857" w:rsidRDefault="008B5857" w:rsidP="00837C5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C5A" w:rsidRPr="00837C5A" w:rsidRDefault="00837C5A" w:rsidP="00837C5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7C5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837C5A" w:rsidRPr="00837C5A" w:rsidRDefault="00837C5A" w:rsidP="00837C5A">
      <w:pPr>
        <w:rPr>
          <w:rFonts w:ascii="Times New Roman" w:hAnsi="Times New Roman" w:cs="Times New Roman"/>
          <w:sz w:val="24"/>
          <w:szCs w:val="24"/>
        </w:rPr>
      </w:pPr>
      <w:r w:rsidRPr="00837C5A">
        <w:rPr>
          <w:rFonts w:ascii="Times New Roman" w:hAnsi="Times New Roman" w:cs="Times New Roman"/>
          <w:sz w:val="24"/>
          <w:szCs w:val="24"/>
        </w:rPr>
        <w:t xml:space="preserve">Быть патриотом – значит ощущать себя неотъемлемой частью Отечества. Это чувство возникает еще в дошкольном детстве, когда закладываются основы ценностного отношения к окружающему миру, и формируется в ребенке постепенно, в ходе воспитания любви к своим родным ближним, детскому саду, родным местам, родной стране. Развивается чувство ответственности и гордости за достижения своей страны, уважение к </w:t>
      </w:r>
      <w:proofErr w:type="gramStart"/>
      <w:r w:rsidRPr="00837C5A">
        <w:rPr>
          <w:rFonts w:ascii="Times New Roman" w:hAnsi="Times New Roman" w:cs="Times New Roman"/>
          <w:sz w:val="24"/>
          <w:szCs w:val="24"/>
        </w:rPr>
        <w:t>героическом</w:t>
      </w:r>
      <w:proofErr w:type="gramEnd"/>
      <w:r w:rsidRPr="00837C5A">
        <w:rPr>
          <w:rFonts w:ascii="Times New Roman" w:hAnsi="Times New Roman" w:cs="Times New Roman"/>
          <w:sz w:val="24"/>
          <w:szCs w:val="24"/>
        </w:rPr>
        <w:t xml:space="preserve"> прошлому своего Отечества. Дошкольный возраст как период становления личности имеет свои потенциальные возможности для формирования высших нравственных чувств, к которым от</w:t>
      </w:r>
      <w:r w:rsidR="009C099B">
        <w:rPr>
          <w:rFonts w:ascii="Times New Roman" w:hAnsi="Times New Roman" w:cs="Times New Roman"/>
          <w:sz w:val="24"/>
          <w:szCs w:val="24"/>
        </w:rPr>
        <w:t xml:space="preserve">носится </w:t>
      </w:r>
      <w:r w:rsidRPr="00837C5A">
        <w:rPr>
          <w:rFonts w:ascii="Times New Roman" w:hAnsi="Times New Roman" w:cs="Times New Roman"/>
          <w:sz w:val="24"/>
          <w:szCs w:val="24"/>
        </w:rPr>
        <w:t>чувство патриотизма.</w:t>
      </w:r>
    </w:p>
    <w:p w:rsidR="00837C5A" w:rsidRPr="00837C5A" w:rsidRDefault="00837C5A" w:rsidP="00837C5A">
      <w:pPr>
        <w:rPr>
          <w:rFonts w:ascii="Times New Roman" w:hAnsi="Times New Roman" w:cs="Times New Roman"/>
          <w:sz w:val="24"/>
          <w:szCs w:val="24"/>
        </w:rPr>
      </w:pPr>
      <w:r w:rsidRPr="00837C5A">
        <w:rPr>
          <w:rFonts w:ascii="Times New Roman" w:hAnsi="Times New Roman" w:cs="Times New Roman"/>
          <w:sz w:val="24"/>
          <w:szCs w:val="24"/>
        </w:rPr>
        <w:t xml:space="preserve">Проблема патриотического воспитания и развития ребенка в современной России – одна из приоритетных. Именно поэтому она является одной из главных годовых задач </w:t>
      </w:r>
      <w:proofErr w:type="gramStart"/>
      <w:r w:rsidRPr="00837C5A">
        <w:rPr>
          <w:rFonts w:ascii="Times New Roman" w:hAnsi="Times New Roman" w:cs="Times New Roman"/>
          <w:sz w:val="24"/>
          <w:szCs w:val="24"/>
        </w:rPr>
        <w:t>нашего</w:t>
      </w:r>
      <w:proofErr w:type="gramEnd"/>
      <w:r w:rsidRPr="00837C5A">
        <w:rPr>
          <w:rFonts w:ascii="Times New Roman" w:hAnsi="Times New Roman" w:cs="Times New Roman"/>
          <w:sz w:val="24"/>
          <w:szCs w:val="24"/>
        </w:rPr>
        <w:t xml:space="preserve"> ДОУ.</w:t>
      </w:r>
    </w:p>
    <w:p w:rsidR="00837C5A" w:rsidRPr="00F77A71" w:rsidRDefault="00837C5A" w:rsidP="00837C5A">
      <w:pPr>
        <w:rPr>
          <w:rFonts w:ascii="Times New Roman" w:hAnsi="Times New Roman" w:cs="Times New Roman"/>
          <w:sz w:val="24"/>
          <w:szCs w:val="24"/>
        </w:rPr>
      </w:pPr>
      <w:r w:rsidRPr="00837C5A">
        <w:rPr>
          <w:rFonts w:ascii="Times New Roman" w:hAnsi="Times New Roman" w:cs="Times New Roman"/>
          <w:sz w:val="24"/>
          <w:szCs w:val="24"/>
        </w:rPr>
        <w:t xml:space="preserve">Цель методической разработки: </w:t>
      </w:r>
    </w:p>
    <w:p w:rsidR="00837C5A" w:rsidRPr="00837C5A" w:rsidRDefault="00837C5A" w:rsidP="00837C5A">
      <w:pPr>
        <w:rPr>
          <w:rFonts w:ascii="Times New Roman" w:hAnsi="Times New Roman" w:cs="Times New Roman"/>
          <w:sz w:val="24"/>
          <w:szCs w:val="24"/>
        </w:rPr>
      </w:pPr>
      <w:r w:rsidRPr="00837C5A">
        <w:rPr>
          <w:rFonts w:ascii="Times New Roman" w:hAnsi="Times New Roman" w:cs="Times New Roman"/>
          <w:sz w:val="24"/>
          <w:szCs w:val="24"/>
        </w:rPr>
        <w:t>формирование патриотизма и гражданственности детей дошкольного возраста через знакомство с историческим военным прошлым нашей страны.</w:t>
      </w:r>
    </w:p>
    <w:p w:rsidR="00837C5A" w:rsidRPr="00837C5A" w:rsidRDefault="00837C5A" w:rsidP="00837C5A">
      <w:pPr>
        <w:rPr>
          <w:rFonts w:ascii="Times New Roman" w:hAnsi="Times New Roman" w:cs="Times New Roman"/>
          <w:sz w:val="24"/>
          <w:szCs w:val="24"/>
        </w:rPr>
      </w:pPr>
      <w:r w:rsidRPr="00837C5A">
        <w:rPr>
          <w:rFonts w:ascii="Times New Roman" w:hAnsi="Times New Roman" w:cs="Times New Roman"/>
          <w:sz w:val="24"/>
          <w:szCs w:val="24"/>
        </w:rPr>
        <w:t>Задачи:</w:t>
      </w:r>
      <w:r w:rsidRPr="00837C5A">
        <w:rPr>
          <w:rFonts w:ascii="Times New Roman" w:hAnsi="Times New Roman" w:cs="Times New Roman"/>
          <w:sz w:val="24"/>
          <w:szCs w:val="24"/>
        </w:rPr>
        <w:tab/>
      </w:r>
    </w:p>
    <w:p w:rsidR="00837C5A" w:rsidRPr="00837C5A" w:rsidRDefault="00837C5A" w:rsidP="00837C5A">
      <w:pPr>
        <w:rPr>
          <w:rFonts w:ascii="Times New Roman" w:hAnsi="Times New Roman" w:cs="Times New Roman"/>
          <w:sz w:val="24"/>
          <w:szCs w:val="24"/>
        </w:rPr>
      </w:pPr>
      <w:r w:rsidRPr="00837C5A">
        <w:rPr>
          <w:rFonts w:ascii="Times New Roman" w:hAnsi="Times New Roman" w:cs="Times New Roman"/>
          <w:sz w:val="24"/>
          <w:szCs w:val="24"/>
        </w:rPr>
        <w:t>- знакомить детей с историей страны, ее героическим прошлым;</w:t>
      </w:r>
    </w:p>
    <w:p w:rsidR="00837C5A" w:rsidRPr="00837C5A" w:rsidRDefault="00837C5A" w:rsidP="00837C5A">
      <w:pPr>
        <w:rPr>
          <w:rFonts w:ascii="Times New Roman" w:hAnsi="Times New Roman" w:cs="Times New Roman"/>
          <w:sz w:val="24"/>
          <w:szCs w:val="24"/>
        </w:rPr>
      </w:pPr>
      <w:r w:rsidRPr="00837C5A">
        <w:rPr>
          <w:rFonts w:ascii="Times New Roman" w:hAnsi="Times New Roman" w:cs="Times New Roman"/>
          <w:sz w:val="24"/>
          <w:szCs w:val="24"/>
        </w:rPr>
        <w:t>-воспитывать патриотические чувства: сострадание, сопереживание, уважительное отношение к людям, защищавшим нашу Родину, гордость за них;</w:t>
      </w:r>
    </w:p>
    <w:p w:rsidR="00837C5A" w:rsidRPr="00837C5A" w:rsidRDefault="00837C5A" w:rsidP="00837C5A">
      <w:pPr>
        <w:rPr>
          <w:rFonts w:ascii="Times New Roman" w:hAnsi="Times New Roman" w:cs="Times New Roman"/>
          <w:sz w:val="24"/>
          <w:szCs w:val="24"/>
        </w:rPr>
      </w:pPr>
      <w:r w:rsidRPr="00837C5A">
        <w:rPr>
          <w:rFonts w:ascii="Times New Roman" w:hAnsi="Times New Roman" w:cs="Times New Roman"/>
          <w:sz w:val="24"/>
          <w:szCs w:val="24"/>
        </w:rPr>
        <w:t>-через знакомство с различными видами искусств расширять представления детей о героических событиях ВОВ;</w:t>
      </w:r>
    </w:p>
    <w:p w:rsidR="00837C5A" w:rsidRPr="00837C5A" w:rsidRDefault="00837C5A" w:rsidP="00837C5A">
      <w:pPr>
        <w:rPr>
          <w:rFonts w:ascii="Times New Roman" w:hAnsi="Times New Roman" w:cs="Times New Roman"/>
          <w:sz w:val="24"/>
          <w:szCs w:val="24"/>
        </w:rPr>
      </w:pPr>
      <w:r w:rsidRPr="00837C5A">
        <w:rPr>
          <w:rFonts w:ascii="Times New Roman" w:hAnsi="Times New Roman" w:cs="Times New Roman"/>
          <w:sz w:val="24"/>
          <w:szCs w:val="24"/>
        </w:rPr>
        <w:t>-учить передавать полученные впечатления в различных видах деятельности (пени</w:t>
      </w:r>
      <w:r>
        <w:rPr>
          <w:rFonts w:ascii="Times New Roman" w:hAnsi="Times New Roman" w:cs="Times New Roman"/>
          <w:sz w:val="24"/>
          <w:szCs w:val="24"/>
        </w:rPr>
        <w:t>и, движении, чтении стихов</w:t>
      </w:r>
      <w:r w:rsidRPr="00837C5A">
        <w:rPr>
          <w:rFonts w:ascii="Times New Roman" w:hAnsi="Times New Roman" w:cs="Times New Roman"/>
          <w:sz w:val="24"/>
          <w:szCs w:val="24"/>
        </w:rPr>
        <w:t>).</w:t>
      </w:r>
    </w:p>
    <w:p w:rsidR="00837C5A" w:rsidRPr="00837C5A" w:rsidRDefault="00837C5A" w:rsidP="00837C5A"/>
    <w:p w:rsidR="00837C5A" w:rsidRPr="00837C5A" w:rsidRDefault="00837C5A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lang w:eastAsia="ru-RU"/>
        </w:rPr>
      </w:pPr>
    </w:p>
    <w:p w:rsidR="00837C5A" w:rsidRPr="00837C5A" w:rsidRDefault="00837C5A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lang w:eastAsia="ru-RU"/>
        </w:rPr>
      </w:pPr>
    </w:p>
    <w:p w:rsidR="00837C5A" w:rsidRPr="00837C5A" w:rsidRDefault="00837C5A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lang w:eastAsia="ru-RU"/>
        </w:rPr>
      </w:pPr>
    </w:p>
    <w:p w:rsidR="00837C5A" w:rsidRPr="00837C5A" w:rsidRDefault="00837C5A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lang w:eastAsia="ru-RU"/>
        </w:rPr>
      </w:pPr>
    </w:p>
    <w:p w:rsidR="00837C5A" w:rsidRPr="00837C5A" w:rsidRDefault="00837C5A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lang w:eastAsia="ru-RU"/>
        </w:rPr>
      </w:pPr>
    </w:p>
    <w:p w:rsidR="00837C5A" w:rsidRPr="00837C5A" w:rsidRDefault="00837C5A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lang w:eastAsia="ru-RU"/>
        </w:rPr>
      </w:pPr>
    </w:p>
    <w:p w:rsidR="00837C5A" w:rsidRPr="00837C5A" w:rsidRDefault="00837C5A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lang w:eastAsia="ru-RU"/>
        </w:rPr>
      </w:pPr>
    </w:p>
    <w:p w:rsidR="00837C5A" w:rsidRPr="00837C5A" w:rsidRDefault="00837C5A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lang w:eastAsia="ru-RU"/>
        </w:rPr>
      </w:pPr>
    </w:p>
    <w:p w:rsidR="00837C5A" w:rsidRPr="00837C5A" w:rsidRDefault="00837C5A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lang w:eastAsia="ru-RU"/>
        </w:rPr>
      </w:pPr>
    </w:p>
    <w:p w:rsidR="00837C5A" w:rsidRPr="00837C5A" w:rsidRDefault="00837C5A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lang w:eastAsia="ru-RU"/>
        </w:rPr>
      </w:pPr>
    </w:p>
    <w:p w:rsidR="00837C5A" w:rsidRPr="00837C5A" w:rsidRDefault="00837C5A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lang w:eastAsia="ru-RU"/>
        </w:rPr>
      </w:pPr>
    </w:p>
    <w:p w:rsidR="00837C5A" w:rsidRPr="00837C5A" w:rsidRDefault="00837C5A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lang w:eastAsia="ru-RU"/>
        </w:rPr>
      </w:pPr>
    </w:p>
    <w:p w:rsidR="00837C5A" w:rsidRPr="00837C5A" w:rsidRDefault="00837C5A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lang w:eastAsia="ru-RU"/>
        </w:rPr>
      </w:pPr>
    </w:p>
    <w:p w:rsidR="00837C5A" w:rsidRPr="00837C5A" w:rsidRDefault="00837C5A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lang w:eastAsia="ru-RU"/>
        </w:rPr>
      </w:pPr>
    </w:p>
    <w:p w:rsidR="00837C5A" w:rsidRPr="00837C5A" w:rsidRDefault="00837C5A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lang w:eastAsia="ru-RU"/>
        </w:rPr>
      </w:pPr>
    </w:p>
    <w:p w:rsidR="006A07F8" w:rsidRPr="009C099B" w:rsidRDefault="00623F37" w:rsidP="006A07F8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lang w:eastAsia="ru-RU"/>
        </w:rPr>
        <w:lastRenderedPageBreak/>
        <w:t>Цель:</w:t>
      </w:r>
      <w:r w:rsidRPr="00AB35B2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 </w:t>
      </w:r>
    </w:p>
    <w:p w:rsidR="008A7C4F" w:rsidRPr="006A07F8" w:rsidRDefault="009C099B" w:rsidP="006A07F8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Систематизировать знания детей о </w:t>
      </w:r>
      <w:r w:rsidR="00A57BA1" w:rsidRPr="006A07F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Победе</w:t>
      </w:r>
      <w:r w:rsidR="00623F37" w:rsidRPr="006A07F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советского народа в ВОВ.</w:t>
      </w:r>
    </w:p>
    <w:p w:rsidR="008A7C4F" w:rsidRPr="006A07F8" w:rsidRDefault="00623F37" w:rsidP="006A07F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6A07F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Воспитывать у детей уважение и чувство благодарности ко всем, кто защищал Родину, на основе конкретных исторических фактов, доступных детям и вызывающих у них эмоциональные переживания.</w:t>
      </w:r>
    </w:p>
    <w:p w:rsidR="00623F37" w:rsidRPr="006A07F8" w:rsidRDefault="00A57BA1" w:rsidP="006A07F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6A07F8">
        <w:rPr>
          <w:rStyle w:val="c0"/>
          <w:rFonts w:ascii="Times New Roman" w:hAnsi="Times New Roman" w:cs="Times New Roman"/>
          <w:color w:val="0D0D0D" w:themeColor="text1" w:themeTint="F2"/>
          <w:sz w:val="24"/>
          <w:szCs w:val="24"/>
        </w:rPr>
        <w:t>Продолжать ф</w:t>
      </w:r>
      <w:r w:rsidR="00623F37" w:rsidRPr="006A07F8">
        <w:rPr>
          <w:rStyle w:val="c0"/>
          <w:rFonts w:ascii="Times New Roman" w:hAnsi="Times New Roman" w:cs="Times New Roman"/>
          <w:color w:val="0D0D0D" w:themeColor="text1" w:themeTint="F2"/>
          <w:sz w:val="24"/>
          <w:szCs w:val="24"/>
        </w:rPr>
        <w:t>ормировать у детей представление том, что такое Великая Отечественная война; активизировать словарь детей; воспитывать любовь к Родине, гордость за победу русского народа в Великой Отечественной войне</w:t>
      </w:r>
      <w:r w:rsidR="007B3932" w:rsidRPr="006A07F8">
        <w:rPr>
          <w:rStyle w:val="c0"/>
          <w:rFonts w:ascii="Times New Roman" w:hAnsi="Times New Roman" w:cs="Times New Roman"/>
          <w:color w:val="0D0D0D" w:themeColor="text1" w:themeTint="F2"/>
          <w:sz w:val="24"/>
          <w:szCs w:val="24"/>
        </w:rPr>
        <w:t>, воспитывать у детей нравственно- патриотические чувства через синтез художественного слова, музыки, ритмики.</w:t>
      </w:r>
    </w:p>
    <w:p w:rsidR="00623F37" w:rsidRPr="00AB35B2" w:rsidRDefault="00623F37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lang w:eastAsia="ru-RU"/>
        </w:rPr>
      </w:pPr>
    </w:p>
    <w:p w:rsidR="00623F37" w:rsidRPr="00E84D94" w:rsidRDefault="00623F37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lang w:eastAsia="ru-RU"/>
        </w:rPr>
        <w:t>Задачи:</w:t>
      </w:r>
    </w:p>
    <w:p w:rsidR="00F634BB" w:rsidRDefault="00A57BA1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lang w:eastAsia="ru-RU"/>
        </w:rPr>
        <w:t>О</w:t>
      </w:r>
      <w:r w:rsidR="00E84D94"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lang w:eastAsia="ru-RU"/>
        </w:rPr>
        <w:t>бразовательные</w:t>
      </w:r>
      <w:r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lang w:eastAsia="ru-RU"/>
        </w:rPr>
        <w:t>:</w:t>
      </w:r>
    </w:p>
    <w:p w:rsidR="00E84D94" w:rsidRPr="00A57BA1" w:rsidRDefault="00FE0373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4"/>
          <w:szCs w:val="24"/>
          <w:lang w:eastAsia="ru-RU"/>
        </w:rPr>
        <w:t>Р</w:t>
      </w:r>
      <w:r w:rsidR="00A57BA1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4"/>
          <w:szCs w:val="24"/>
          <w:lang w:eastAsia="ru-RU"/>
        </w:rPr>
        <w:t>асширя</w:t>
      </w:r>
      <w:r w:rsidR="007E1030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4"/>
          <w:szCs w:val="24"/>
          <w:lang w:eastAsia="ru-RU"/>
        </w:rPr>
        <w:t>ть</w:t>
      </w:r>
      <w:r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4"/>
          <w:szCs w:val="24"/>
          <w:lang w:eastAsia="ru-RU"/>
        </w:rPr>
        <w:t xml:space="preserve"> и закреплять</w:t>
      </w:r>
      <w:r w:rsidR="007E1030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4"/>
          <w:szCs w:val="24"/>
          <w:lang w:eastAsia="ru-RU"/>
        </w:rPr>
        <w:t xml:space="preserve"> знания детей о событиях В.О.</w:t>
      </w:r>
      <w:proofErr w:type="gramStart"/>
      <w:r w:rsidR="007E1030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4"/>
          <w:szCs w:val="24"/>
          <w:lang w:eastAsia="ru-RU"/>
        </w:rPr>
        <w:t>В</w:t>
      </w:r>
      <w:proofErr w:type="gramEnd"/>
    </w:p>
    <w:p w:rsidR="00F634BB" w:rsidRDefault="00A57BA1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lang w:eastAsia="ru-RU"/>
        </w:rPr>
        <w:t>Р</w:t>
      </w:r>
      <w:r w:rsidR="00E84D94"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lang w:eastAsia="ru-RU"/>
        </w:rPr>
        <w:t>азвивающие</w:t>
      </w:r>
      <w:r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lang w:eastAsia="ru-RU"/>
        </w:rPr>
        <w:t xml:space="preserve">: </w:t>
      </w:r>
    </w:p>
    <w:p w:rsidR="00E84D94" w:rsidRPr="00A57BA1" w:rsidRDefault="00A57BA1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4"/>
          <w:szCs w:val="24"/>
          <w:lang w:eastAsia="ru-RU"/>
        </w:rPr>
      </w:pPr>
      <w:r w:rsidRPr="00A57BA1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4"/>
          <w:szCs w:val="24"/>
          <w:lang w:eastAsia="ru-RU"/>
        </w:rPr>
        <w:t>продо</w:t>
      </w:r>
      <w:r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4"/>
          <w:szCs w:val="24"/>
          <w:lang w:eastAsia="ru-RU"/>
        </w:rPr>
        <w:t>лжать развивать умение логически излагать свои мысли, способствовать развитию плавности и четкости речи, речевого дыхания, поощрять поисковую активнос</w:t>
      </w:r>
      <w:r w:rsidR="00F634BB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4"/>
          <w:szCs w:val="24"/>
          <w:lang w:eastAsia="ru-RU"/>
        </w:rPr>
        <w:t>ть детей в стремлении нахождения и изучения</w:t>
      </w:r>
      <w:r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4"/>
          <w:szCs w:val="24"/>
          <w:lang w:eastAsia="ru-RU"/>
        </w:rPr>
        <w:t xml:space="preserve"> нового</w:t>
      </w:r>
      <w:r w:rsidR="00F634BB">
        <w:rPr>
          <w:rFonts w:ascii="Times New Roman" w:eastAsia="Times New Roman" w:hAnsi="Times New Roman" w:cs="Times New Roman"/>
          <w:bCs/>
          <w:iCs/>
          <w:color w:val="0D0D0D" w:themeColor="text1" w:themeTint="F2"/>
          <w:sz w:val="24"/>
          <w:szCs w:val="24"/>
          <w:lang w:eastAsia="ru-RU"/>
        </w:rPr>
        <w:t xml:space="preserve"> материала.</w:t>
      </w:r>
    </w:p>
    <w:p w:rsidR="00E84D94" w:rsidRPr="00E84D94" w:rsidRDefault="00F634BB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lang w:eastAsia="ru-RU"/>
        </w:rPr>
        <w:t>В</w:t>
      </w:r>
      <w:r w:rsidR="00E84D94"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lang w:eastAsia="ru-RU"/>
        </w:rPr>
        <w:t>оспитательные</w:t>
      </w:r>
      <w:r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lang w:eastAsia="ru-RU"/>
        </w:rPr>
        <w:t>:</w:t>
      </w:r>
    </w:p>
    <w:p w:rsidR="00623F37" w:rsidRPr="00AB35B2" w:rsidRDefault="00623F37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Формировать гражданственность, чувство любви и гордости к Родине;</w:t>
      </w:r>
    </w:p>
    <w:p w:rsidR="00D16BDF" w:rsidRPr="00837C5A" w:rsidRDefault="007B3932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Выз</w:t>
      </w:r>
      <w:r w:rsidR="002E446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ы</w:t>
      </w: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вать положительный эмоциональный отклик на музыкальные произведения, связанные с образом войны и Победы,</w:t>
      </w:r>
    </w:p>
    <w:p w:rsidR="00623F37" w:rsidRPr="00AB35B2" w:rsidRDefault="00D16BDF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D16BDF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Ф</w:t>
      </w:r>
      <w:r w:rsidR="007B3932"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ормировать умение передавать разное эмоциональное состояние в разных видах музыкальной деятельности.</w:t>
      </w:r>
    </w:p>
    <w:p w:rsidR="00623F37" w:rsidRDefault="007B3932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Ф</w:t>
      </w:r>
      <w:r w:rsidR="00623F37"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ормировать чувство гордости и уважения к воинам- защитникам.</w:t>
      </w:r>
    </w:p>
    <w:p w:rsidR="00D16BDF" w:rsidRDefault="00D16BDF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</w:p>
    <w:p w:rsidR="00E84D94" w:rsidRDefault="00F634BB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Активизация словаря</w:t>
      </w:r>
      <w:r w:rsidR="00E84D94" w:rsidRPr="00F634BB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:</w:t>
      </w:r>
    </w:p>
    <w:p w:rsidR="00F634BB" w:rsidRPr="00F634BB" w:rsidRDefault="00F634BB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ф</w:t>
      </w:r>
      <w:r w:rsidRPr="00F634BB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ашизм</w:t>
      </w: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, В.О.В, награды: ордена и медали, партизаны,</w:t>
      </w:r>
      <w:r w:rsidR="008B585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труженики тыла,</w:t>
      </w:r>
      <w:r w:rsidR="00083A3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могила Неизвестного солдата.</w:t>
      </w:r>
    </w:p>
    <w:p w:rsidR="00623F37" w:rsidRPr="00AB35B2" w:rsidRDefault="00623F37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lang w:eastAsia="ru-RU"/>
        </w:rPr>
      </w:pPr>
    </w:p>
    <w:p w:rsidR="00623F37" w:rsidRPr="00AB35B2" w:rsidRDefault="00623F37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b/>
          <w:bCs/>
          <w:iCs/>
          <w:color w:val="0D0D0D" w:themeColor="text1" w:themeTint="F2"/>
          <w:sz w:val="24"/>
          <w:szCs w:val="24"/>
          <w:lang w:eastAsia="ru-RU"/>
        </w:rPr>
        <w:t>Предварительная работа:</w:t>
      </w:r>
    </w:p>
    <w:p w:rsidR="00623F37" w:rsidRPr="00AB35B2" w:rsidRDefault="007B3932" w:rsidP="008D1E81">
      <w:pPr>
        <w:numPr>
          <w:ilvl w:val="0"/>
          <w:numId w:val="1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Р</w:t>
      </w:r>
      <w:r w:rsidR="00083A3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азучивание песен, танцев, прослушивание музыкальных произведений: </w:t>
      </w:r>
    </w:p>
    <w:p w:rsidR="00770FDD" w:rsidRPr="00AB35B2" w:rsidRDefault="00770FDD" w:rsidP="008D1E81">
      <w:pPr>
        <w:numPr>
          <w:ilvl w:val="0"/>
          <w:numId w:val="1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Просмотр иллюстраций и презентаций.</w:t>
      </w:r>
    </w:p>
    <w:p w:rsidR="00623F37" w:rsidRPr="00AB35B2" w:rsidRDefault="00770FDD" w:rsidP="008D1E81">
      <w:pPr>
        <w:numPr>
          <w:ilvl w:val="0"/>
          <w:numId w:val="1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О</w:t>
      </w:r>
      <w:r w:rsidR="00623F37"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формление </w:t>
      </w:r>
      <w:r w:rsidR="007B3932"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группы;</w:t>
      </w:r>
    </w:p>
    <w:p w:rsidR="00623F37" w:rsidRPr="00AB35B2" w:rsidRDefault="00770FDD" w:rsidP="008D1E81">
      <w:pPr>
        <w:numPr>
          <w:ilvl w:val="0"/>
          <w:numId w:val="1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</w:t>
      </w:r>
      <w:r w:rsidR="00623F37"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роведение занятий по патриотическому воспитанию;</w:t>
      </w:r>
    </w:p>
    <w:p w:rsidR="008A7C4F" w:rsidRPr="00AB35B2" w:rsidRDefault="00770FDD" w:rsidP="008D1E81">
      <w:pPr>
        <w:numPr>
          <w:ilvl w:val="0"/>
          <w:numId w:val="1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Выставки и конкурсы </w:t>
      </w:r>
      <w:r w:rsidR="00623F37"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рисунков и поделок, посвященны</w:t>
      </w: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х</w:t>
      </w:r>
      <w:r w:rsidR="00623F37"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9 мая.</w:t>
      </w:r>
    </w:p>
    <w:p w:rsidR="008A7C4F" w:rsidRPr="00AB35B2" w:rsidRDefault="00770FDD" w:rsidP="008D1E81">
      <w:pPr>
        <w:numPr>
          <w:ilvl w:val="0"/>
          <w:numId w:val="1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Б</w:t>
      </w:r>
      <w:r w:rsidR="00623F37"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еседа о Дне Победы;</w:t>
      </w:r>
    </w:p>
    <w:p w:rsidR="008A7C4F" w:rsidRPr="00AB35B2" w:rsidRDefault="00770FDD" w:rsidP="008D1E81">
      <w:pPr>
        <w:numPr>
          <w:ilvl w:val="0"/>
          <w:numId w:val="1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Р</w:t>
      </w:r>
      <w:r w:rsidR="00623F37"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ассказы воспитателя о Великой Отечественной войне и её героях </w:t>
      </w: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Ч</w:t>
      </w:r>
      <w:r w:rsidR="00623F37"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тение произведений о Великой Отечественной войне;</w:t>
      </w:r>
    </w:p>
    <w:p w:rsidR="002010A8" w:rsidRPr="00AB35B2" w:rsidRDefault="00770FDD" w:rsidP="008D1E81">
      <w:pPr>
        <w:numPr>
          <w:ilvl w:val="0"/>
          <w:numId w:val="1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Э</w:t>
      </w:r>
      <w:r w:rsidR="00623F37"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кскурсия к памятнику </w:t>
      </w:r>
    </w:p>
    <w:p w:rsidR="00B230EC" w:rsidRPr="00AB35B2" w:rsidRDefault="00770FDD" w:rsidP="008D1E81">
      <w:pPr>
        <w:numPr>
          <w:ilvl w:val="0"/>
          <w:numId w:val="1"/>
        </w:numPr>
        <w:shd w:val="clear" w:color="auto" w:fill="FFFFFF"/>
        <w:spacing w:after="0"/>
        <w:ind w:left="0" w:firstLine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Р</w:t>
      </w:r>
      <w:r w:rsidR="00623F37"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азучивание стихотворений, пословиц и поговорок, посвящённы</w:t>
      </w:r>
      <w:r w:rsid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х Великой Отечественной войне.</w:t>
      </w:r>
    </w:p>
    <w:p w:rsidR="00220F5D" w:rsidRPr="00AB35B2" w:rsidRDefault="00220F5D" w:rsidP="008D1E81">
      <w:pPr>
        <w:spacing w:after="0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</w:p>
    <w:p w:rsidR="006C64E5" w:rsidRPr="00FE0373" w:rsidRDefault="00E84D94" w:rsidP="008D1E81">
      <w:pPr>
        <w:spacing w:after="0"/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Оборудование:</w:t>
      </w:r>
      <w:r w:rsidR="00EF6485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н</w:t>
      </w:r>
      <w:r w:rsidR="006C64E5" w:rsidRPr="006C64E5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>оут</w:t>
      </w:r>
      <w:r w:rsidR="006C64E5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>бук, экран, проектор, реквизи</w:t>
      </w:r>
      <w:proofErr w:type="gramStart"/>
      <w:r w:rsidR="006C64E5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>т(</w:t>
      </w:r>
      <w:proofErr w:type="gramEnd"/>
      <w:r w:rsidR="006C64E5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>пилотки, султанчики</w:t>
      </w:r>
      <w:r w:rsidR="00301E3B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, танцевальные и сценические костюмы), настоящие военные награды (орден Отечественной войны 1,2 </w:t>
      </w:r>
      <w:r w:rsidR="00FE0373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степени, </w:t>
      </w:r>
      <w:r w:rsidR="00301E3B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>орден Красной звезды, медаль за взятие</w:t>
      </w:r>
      <w:r w:rsidR="007E1030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Будапешта, Кени</w:t>
      </w:r>
      <w:r w:rsidR="002B320F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гсберга), свеча, звезда из картона, буклет «Герои- </w:t>
      </w:r>
      <w:proofErr w:type="spellStart"/>
      <w:r w:rsidR="002B320F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>нагорчане</w:t>
      </w:r>
      <w:proofErr w:type="spellEnd"/>
      <w:r w:rsidR="002B320F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>».</w:t>
      </w:r>
    </w:p>
    <w:p w:rsidR="00B230EC" w:rsidRPr="00AB35B2" w:rsidRDefault="00B230EC" w:rsidP="008D1E81">
      <w:pPr>
        <w:spacing w:after="0"/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lastRenderedPageBreak/>
        <w:t>Ход занятия:</w:t>
      </w:r>
    </w:p>
    <w:p w:rsidR="00B230EC" w:rsidRPr="00AB35B2" w:rsidRDefault="00F7435C" w:rsidP="008D1E81">
      <w:pPr>
        <w:spacing w:after="0"/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>Воспитатель: Ребята, кто может сказать</w:t>
      </w:r>
      <w:r w:rsidR="00B230EC" w:rsidRPr="00AB35B2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>, что такое Родина?</w:t>
      </w:r>
    </w:p>
    <w:p w:rsidR="008C5867" w:rsidRPr="00AB35B2" w:rsidRDefault="008C5867" w:rsidP="008D1E81">
      <w:pPr>
        <w:spacing w:after="0"/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Дети:</w:t>
      </w:r>
    </w:p>
    <w:p w:rsidR="008A7C4F" w:rsidRPr="00AB35B2" w:rsidRDefault="008A7C4F" w:rsidP="008D1E81">
      <w:pPr>
        <w:spacing w:after="0"/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>-наш дом;</w:t>
      </w:r>
    </w:p>
    <w:p w:rsidR="008C5867" w:rsidRPr="00AB35B2" w:rsidRDefault="008C5867" w:rsidP="008D1E81">
      <w:pPr>
        <w:spacing w:after="0"/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>-</w:t>
      </w:r>
      <w:r w:rsidR="00F7435C" w:rsidRPr="00AB35B2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Россия;</w:t>
      </w:r>
    </w:p>
    <w:p w:rsidR="008C5867" w:rsidRPr="00AB35B2" w:rsidRDefault="008C5867" w:rsidP="008D1E81">
      <w:pPr>
        <w:spacing w:after="0"/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>-</w:t>
      </w:r>
      <w:r w:rsidR="00F7435C" w:rsidRPr="00AB35B2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>то место, где мы живем;</w:t>
      </w:r>
    </w:p>
    <w:p w:rsidR="00F7435C" w:rsidRPr="00AB35B2" w:rsidRDefault="00F7435C" w:rsidP="008D1E81">
      <w:pPr>
        <w:spacing w:after="0"/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>- малая Родина;</w:t>
      </w:r>
    </w:p>
    <w:p w:rsidR="00BB4333" w:rsidRDefault="00F7435C" w:rsidP="008D1E81">
      <w:pPr>
        <w:spacing w:after="0"/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Воспитатель:</w:t>
      </w:r>
      <w:r w:rsidR="008B5857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 xml:space="preserve"> </w:t>
      </w:r>
      <w:r w:rsidR="008C5867" w:rsidRPr="00AB35B2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>М</w:t>
      </w:r>
      <w:r w:rsidR="00D16BDF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>олодцы, вы все правильно дали понятие слова Родина</w:t>
      </w:r>
      <w:r w:rsidR="008C5867" w:rsidRPr="00AB35B2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>, а сейчас давайте вспомним стихотворение</w:t>
      </w:r>
    </w:p>
    <w:p w:rsidR="005854D8" w:rsidRPr="00791A1F" w:rsidRDefault="008C5867" w:rsidP="008D1E81">
      <w:pPr>
        <w:spacing w:after="0"/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FE0373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"Что такое Родина?</w:t>
      </w:r>
      <w:r w:rsidR="00CC5A5A" w:rsidRPr="00FE0373">
        <w:rPr>
          <w:rStyle w:val="apple-converted-space"/>
          <w:b/>
          <w:bCs/>
          <w:color w:val="0D0D0D" w:themeColor="text1" w:themeTint="F2"/>
        </w:rPr>
        <w:tab/>
      </w:r>
    </w:p>
    <w:p w:rsidR="00DF2324" w:rsidRDefault="003D1AD5" w:rsidP="008D1E81">
      <w:pPr>
        <w:pStyle w:val="a8"/>
        <w:tabs>
          <w:tab w:val="left" w:pos="5798"/>
        </w:tabs>
        <w:spacing w:before="0" w:beforeAutospacing="0" w:after="0" w:afterAutospacing="0" w:line="276" w:lineRule="auto"/>
        <w:rPr>
          <w:b/>
          <w:bCs/>
          <w:color w:val="0D0D0D" w:themeColor="text1" w:themeTint="F2"/>
        </w:rPr>
      </w:pPr>
      <w:r>
        <w:rPr>
          <w:b/>
          <w:bCs/>
          <w:noProof/>
          <w:color w:val="0D0D0D" w:themeColor="text1" w:themeTint="F2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3967480</wp:posOffset>
            </wp:positionH>
            <wp:positionV relativeFrom="paragraph">
              <wp:posOffset>33020</wp:posOffset>
            </wp:positionV>
            <wp:extent cx="2308225" cy="3348355"/>
            <wp:effectExtent l="19050" t="0" r="0" b="0"/>
            <wp:wrapTight wrapText="bothSides">
              <wp:wrapPolygon edited="0">
                <wp:start x="-178" y="0"/>
                <wp:lineTo x="-178" y="21506"/>
                <wp:lineTo x="21570" y="21506"/>
                <wp:lineTo x="21570" y="0"/>
                <wp:lineTo x="-178" y="0"/>
              </wp:wrapPolygon>
            </wp:wrapTight>
            <wp:docPr id="3" name="Рисунок 1" descr="D:\otchij_d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otchij_dom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42263" r="5803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08225" cy="334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54D8" w:rsidRPr="00AB35B2">
        <w:rPr>
          <w:b/>
          <w:bCs/>
          <w:color w:val="0D0D0D" w:themeColor="text1" w:themeTint="F2"/>
        </w:rPr>
        <w:t>Если скажут слово «родина»,</w:t>
      </w:r>
      <w:r w:rsidR="005854D8" w:rsidRPr="00AB35B2">
        <w:rPr>
          <w:rStyle w:val="apple-converted-space"/>
          <w:b/>
          <w:bCs/>
          <w:color w:val="0D0D0D" w:themeColor="text1" w:themeTint="F2"/>
        </w:rPr>
        <w:t> </w:t>
      </w:r>
    </w:p>
    <w:p w:rsidR="005854D8" w:rsidRPr="00DF2324" w:rsidRDefault="005854D8" w:rsidP="008D1E81">
      <w:pPr>
        <w:pStyle w:val="a8"/>
        <w:tabs>
          <w:tab w:val="left" w:pos="5798"/>
        </w:tabs>
        <w:spacing w:before="0" w:beforeAutospacing="0" w:after="0" w:afterAutospacing="0" w:line="276" w:lineRule="auto"/>
        <w:rPr>
          <w:b/>
          <w:bCs/>
          <w:color w:val="0D0D0D" w:themeColor="text1" w:themeTint="F2"/>
        </w:rPr>
      </w:pPr>
      <w:r w:rsidRPr="00AB35B2">
        <w:rPr>
          <w:b/>
          <w:bCs/>
          <w:color w:val="0D0D0D" w:themeColor="text1" w:themeTint="F2"/>
        </w:rPr>
        <w:t>Сразу в памяти встаёт</w:t>
      </w:r>
      <w:r w:rsidRPr="00AB35B2">
        <w:rPr>
          <w:rStyle w:val="apple-converted-space"/>
          <w:b/>
          <w:bCs/>
          <w:color w:val="0D0D0D" w:themeColor="text1" w:themeTint="F2"/>
        </w:rPr>
        <w:t> </w:t>
      </w:r>
      <w:r w:rsidRPr="00AB35B2">
        <w:rPr>
          <w:b/>
          <w:bCs/>
          <w:color w:val="0D0D0D" w:themeColor="text1" w:themeTint="F2"/>
        </w:rPr>
        <w:br/>
        <w:t>Старый дом, в саду смородина,</w:t>
      </w:r>
      <w:r w:rsidRPr="00AB35B2">
        <w:rPr>
          <w:rStyle w:val="apple-converted-space"/>
          <w:b/>
          <w:bCs/>
          <w:color w:val="0D0D0D" w:themeColor="text1" w:themeTint="F2"/>
        </w:rPr>
        <w:t> </w:t>
      </w:r>
      <w:r w:rsidRPr="00AB35B2">
        <w:rPr>
          <w:b/>
          <w:bCs/>
          <w:color w:val="0D0D0D" w:themeColor="text1" w:themeTint="F2"/>
        </w:rPr>
        <w:br/>
        <w:t>Толстый тополь у ворот,</w:t>
      </w:r>
      <w:r w:rsidRPr="00AB35B2">
        <w:rPr>
          <w:b/>
          <w:bCs/>
          <w:color w:val="0D0D0D" w:themeColor="text1" w:themeTint="F2"/>
        </w:rPr>
        <w:br/>
      </w:r>
      <w:r w:rsidRPr="00AB35B2">
        <w:rPr>
          <w:b/>
          <w:bCs/>
          <w:color w:val="0D0D0D" w:themeColor="text1" w:themeTint="F2"/>
        </w:rPr>
        <w:br/>
        <w:t>У реки берёзка-скромница</w:t>
      </w:r>
      <w:proofErr w:type="gramStart"/>
      <w:r w:rsidRPr="00AB35B2">
        <w:rPr>
          <w:rStyle w:val="apple-converted-space"/>
          <w:b/>
          <w:bCs/>
          <w:color w:val="0D0D0D" w:themeColor="text1" w:themeTint="F2"/>
        </w:rPr>
        <w:t> </w:t>
      </w:r>
      <w:r w:rsidRPr="00AB35B2">
        <w:rPr>
          <w:b/>
          <w:bCs/>
          <w:color w:val="0D0D0D" w:themeColor="text1" w:themeTint="F2"/>
        </w:rPr>
        <w:br/>
        <w:t>И</w:t>
      </w:r>
      <w:proofErr w:type="gramEnd"/>
      <w:r w:rsidRPr="00AB35B2">
        <w:rPr>
          <w:b/>
          <w:bCs/>
          <w:color w:val="0D0D0D" w:themeColor="text1" w:themeTint="F2"/>
        </w:rPr>
        <w:t xml:space="preserve"> ромашковый бугор...</w:t>
      </w:r>
      <w:r w:rsidRPr="00AB35B2">
        <w:rPr>
          <w:rStyle w:val="apple-converted-space"/>
          <w:b/>
          <w:bCs/>
          <w:color w:val="0D0D0D" w:themeColor="text1" w:themeTint="F2"/>
        </w:rPr>
        <w:t> </w:t>
      </w:r>
      <w:r w:rsidRPr="00AB35B2">
        <w:rPr>
          <w:b/>
          <w:bCs/>
          <w:color w:val="0D0D0D" w:themeColor="text1" w:themeTint="F2"/>
        </w:rPr>
        <w:br/>
        <w:t>А другим, наверно, вспомнится</w:t>
      </w:r>
      <w:proofErr w:type="gramStart"/>
      <w:r w:rsidRPr="00AB35B2">
        <w:rPr>
          <w:rStyle w:val="apple-converted-space"/>
          <w:b/>
          <w:bCs/>
          <w:color w:val="0D0D0D" w:themeColor="text1" w:themeTint="F2"/>
        </w:rPr>
        <w:t> </w:t>
      </w:r>
      <w:r w:rsidRPr="00AB35B2">
        <w:rPr>
          <w:b/>
          <w:bCs/>
          <w:color w:val="0D0D0D" w:themeColor="text1" w:themeTint="F2"/>
        </w:rPr>
        <w:br/>
        <w:t>С</w:t>
      </w:r>
      <w:proofErr w:type="gramEnd"/>
      <w:r w:rsidRPr="00AB35B2">
        <w:rPr>
          <w:b/>
          <w:bCs/>
          <w:color w:val="0D0D0D" w:themeColor="text1" w:themeTint="F2"/>
        </w:rPr>
        <w:t>вой родной московский двор.</w:t>
      </w:r>
      <w:r w:rsidRPr="00AB35B2">
        <w:rPr>
          <w:b/>
          <w:bCs/>
          <w:color w:val="0D0D0D" w:themeColor="text1" w:themeTint="F2"/>
        </w:rPr>
        <w:br/>
      </w:r>
      <w:r w:rsidRPr="00AB35B2">
        <w:rPr>
          <w:b/>
          <w:bCs/>
          <w:color w:val="0D0D0D" w:themeColor="text1" w:themeTint="F2"/>
        </w:rPr>
        <w:br/>
        <w:t>В лужах первые кораблики,</w:t>
      </w:r>
      <w:r w:rsidRPr="00AB35B2">
        <w:rPr>
          <w:rStyle w:val="apple-converted-space"/>
          <w:b/>
          <w:bCs/>
          <w:color w:val="0D0D0D" w:themeColor="text1" w:themeTint="F2"/>
        </w:rPr>
        <w:t> </w:t>
      </w:r>
      <w:r w:rsidRPr="00AB35B2">
        <w:rPr>
          <w:b/>
          <w:bCs/>
          <w:color w:val="0D0D0D" w:themeColor="text1" w:themeTint="F2"/>
        </w:rPr>
        <w:br/>
        <w:t>Где недавно был каток,</w:t>
      </w:r>
      <w:r w:rsidRPr="00AB35B2">
        <w:rPr>
          <w:rStyle w:val="apple-converted-space"/>
          <w:b/>
          <w:bCs/>
          <w:color w:val="0D0D0D" w:themeColor="text1" w:themeTint="F2"/>
        </w:rPr>
        <w:t> </w:t>
      </w:r>
      <w:r w:rsidRPr="00AB35B2">
        <w:rPr>
          <w:b/>
          <w:bCs/>
          <w:color w:val="0D0D0D" w:themeColor="text1" w:themeTint="F2"/>
        </w:rPr>
        <w:br/>
        <w:t>И большой соседней фабрики</w:t>
      </w:r>
      <w:r w:rsidRPr="00AB35B2">
        <w:rPr>
          <w:rStyle w:val="apple-converted-space"/>
          <w:b/>
          <w:bCs/>
          <w:color w:val="0D0D0D" w:themeColor="text1" w:themeTint="F2"/>
        </w:rPr>
        <w:t> </w:t>
      </w:r>
      <w:r w:rsidRPr="00AB35B2">
        <w:rPr>
          <w:b/>
          <w:bCs/>
          <w:color w:val="0D0D0D" w:themeColor="text1" w:themeTint="F2"/>
        </w:rPr>
        <w:br/>
        <w:t>Громкий, радостный гудок.</w:t>
      </w:r>
      <w:r w:rsidRPr="00AB35B2">
        <w:rPr>
          <w:b/>
          <w:bCs/>
          <w:color w:val="0D0D0D" w:themeColor="text1" w:themeTint="F2"/>
        </w:rPr>
        <w:br/>
      </w:r>
      <w:r w:rsidRPr="00AB35B2">
        <w:rPr>
          <w:b/>
          <w:bCs/>
          <w:color w:val="0D0D0D" w:themeColor="text1" w:themeTint="F2"/>
        </w:rPr>
        <w:br/>
        <w:t>Или степь от маков красная,</w:t>
      </w:r>
      <w:r w:rsidRPr="00AB35B2">
        <w:rPr>
          <w:rStyle w:val="apple-converted-space"/>
          <w:b/>
          <w:bCs/>
          <w:color w:val="0D0D0D" w:themeColor="text1" w:themeTint="F2"/>
        </w:rPr>
        <w:t> </w:t>
      </w:r>
      <w:r w:rsidRPr="00AB35B2">
        <w:rPr>
          <w:b/>
          <w:bCs/>
          <w:color w:val="0D0D0D" w:themeColor="text1" w:themeTint="F2"/>
        </w:rPr>
        <w:br/>
        <w:t>Золотая целина...</w:t>
      </w:r>
      <w:r w:rsidRPr="00AB35B2">
        <w:rPr>
          <w:rStyle w:val="apple-converted-space"/>
          <w:b/>
          <w:bCs/>
          <w:color w:val="0D0D0D" w:themeColor="text1" w:themeTint="F2"/>
        </w:rPr>
        <w:t> </w:t>
      </w:r>
      <w:r w:rsidRPr="00AB35B2">
        <w:rPr>
          <w:b/>
          <w:bCs/>
          <w:color w:val="0D0D0D" w:themeColor="text1" w:themeTint="F2"/>
        </w:rPr>
        <w:br/>
        <w:t>Родина бывает разная,</w:t>
      </w:r>
      <w:r w:rsidRPr="00AB35B2">
        <w:rPr>
          <w:rStyle w:val="apple-converted-space"/>
          <w:b/>
          <w:bCs/>
          <w:color w:val="0D0D0D" w:themeColor="text1" w:themeTint="F2"/>
        </w:rPr>
        <w:t> </w:t>
      </w:r>
      <w:r w:rsidRPr="00AB35B2">
        <w:rPr>
          <w:b/>
          <w:bCs/>
          <w:color w:val="0D0D0D" w:themeColor="text1" w:themeTint="F2"/>
        </w:rPr>
        <w:br/>
        <w:t>Но у всех она одна!</w:t>
      </w:r>
    </w:p>
    <w:p w:rsidR="005854D8" w:rsidRPr="00AB35B2" w:rsidRDefault="005854D8" w:rsidP="008D1E81">
      <w:pPr>
        <w:pStyle w:val="a8"/>
        <w:spacing w:before="0" w:beforeAutospacing="0" w:after="0" w:afterAutospacing="0" w:line="276" w:lineRule="auto"/>
        <w:rPr>
          <w:color w:val="0D0D0D" w:themeColor="text1" w:themeTint="F2"/>
        </w:rPr>
      </w:pPr>
      <w:r w:rsidRPr="00AB35B2">
        <w:rPr>
          <w:b/>
          <w:bCs/>
          <w:iCs/>
          <w:color w:val="0D0D0D" w:themeColor="text1" w:themeTint="F2"/>
        </w:rPr>
        <w:t>(З. Александрова)</w:t>
      </w:r>
      <w:r w:rsidRPr="00AB35B2">
        <w:rPr>
          <w:iCs/>
          <w:color w:val="0D0D0D" w:themeColor="text1" w:themeTint="F2"/>
        </w:rPr>
        <w:br/>
        <w:t> </w:t>
      </w:r>
    </w:p>
    <w:p w:rsidR="008C5867" w:rsidRPr="00AB35B2" w:rsidRDefault="00BE1CCD" w:rsidP="008D1E81">
      <w:pPr>
        <w:spacing w:after="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Воспитатель</w:t>
      </w:r>
      <w:r w:rsidR="000D1EE3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>: Н</w:t>
      </w:r>
      <w:r w:rsidRPr="00AB35B2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>аша Родина замечательная, миролюбивая, дружелюбная, у нас живут люди разных национальностей, разной веры, но все относятся друг к другу с уважением, ценят традиции</w:t>
      </w:r>
      <w:r w:rsidR="00FE5F53" w:rsidRPr="00AB35B2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и обычаи разных народов</w:t>
      </w:r>
      <w:r w:rsidR="00F70716" w:rsidRPr="00AB35B2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>.</w:t>
      </w:r>
    </w:p>
    <w:p w:rsidR="000D1EE3" w:rsidRDefault="000D1EE3" w:rsidP="008D1E81">
      <w:pPr>
        <w:spacing w:after="0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Звучит п</w:t>
      </w:r>
      <w:r w:rsidR="00F7435C" w:rsidRPr="002E446E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есня "Широка страна моя родная"</w:t>
      </w:r>
    </w:p>
    <w:p w:rsidR="00F70716" w:rsidRPr="002E446E" w:rsidRDefault="000D1EE3" w:rsidP="008D1E81">
      <w:pPr>
        <w:spacing w:after="0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 w:rsidRPr="000D1EE3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 xml:space="preserve"> Автор музыки - И. Дунаевский. Автор слов - В. Лебедев-Кумач.</w:t>
      </w:r>
    </w:p>
    <w:p w:rsidR="00F70716" w:rsidRPr="00AB35B2" w:rsidRDefault="00F70716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Воспитатель</w:t>
      </w: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: Посмотрите, ребята, как украшена наша группа. Как вы думаете, о чём сегодня пойдёт речь?</w:t>
      </w:r>
    </w:p>
    <w:p w:rsidR="00F7435C" w:rsidRPr="00AB35B2" w:rsidRDefault="00A1319F" w:rsidP="008D1E81">
      <w:pPr>
        <w:spacing w:after="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Д</w:t>
      </w:r>
      <w:r w:rsidR="00F70716" w:rsidRPr="00AB35B2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ети</w:t>
      </w:r>
      <w:r w:rsidR="00F70716" w:rsidRPr="00AB35B2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>: о</w:t>
      </w:r>
      <w:r w:rsidR="00FE0373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Победе, о</w:t>
      </w:r>
      <w:proofErr w:type="gramStart"/>
      <w:r w:rsidR="00F7435C" w:rsidRPr="00AB35B2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>9</w:t>
      </w:r>
      <w:proofErr w:type="gramEnd"/>
      <w:r w:rsidR="00F7435C" w:rsidRPr="00AB35B2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мая</w:t>
      </w:r>
    </w:p>
    <w:p w:rsidR="00F70716" w:rsidRPr="00AB35B2" w:rsidRDefault="00F70716" w:rsidP="008D1E81">
      <w:pPr>
        <w:spacing w:after="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Style w:val="c0"/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Воспитатель</w:t>
      </w:r>
      <w:r w:rsidR="00A1319F" w:rsidRPr="00AB35B2">
        <w:rPr>
          <w:rStyle w:val="c0"/>
          <w:rFonts w:ascii="Times New Roman" w:hAnsi="Times New Roman" w:cs="Times New Roman"/>
          <w:color w:val="0D0D0D" w:themeColor="text1" w:themeTint="F2"/>
          <w:sz w:val="24"/>
          <w:szCs w:val="24"/>
          <w:u w:val="single"/>
        </w:rPr>
        <w:t>:</w:t>
      </w:r>
    </w:p>
    <w:p w:rsidR="00F70716" w:rsidRPr="00AB35B2" w:rsidRDefault="00FE0373" w:rsidP="008D1E81">
      <w:pPr>
        <w:spacing w:after="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Style w:val="c0"/>
          <w:rFonts w:ascii="Times New Roman" w:hAnsi="Times New Roman" w:cs="Times New Roman"/>
          <w:color w:val="0D0D0D" w:themeColor="text1" w:themeTint="F2"/>
          <w:sz w:val="24"/>
          <w:szCs w:val="24"/>
        </w:rPr>
        <w:t>-действительно,</w:t>
      </w:r>
      <w:r w:rsidR="00F70716" w:rsidRPr="00AB35B2">
        <w:rPr>
          <w:rStyle w:val="c0"/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совсем скоро</w:t>
      </w:r>
      <w:r w:rsidR="00F7435C" w:rsidRPr="00AB35B2">
        <w:rPr>
          <w:rStyle w:val="c0"/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именно 9 мая </w:t>
      </w:r>
      <w:r w:rsidR="00F70716" w:rsidRPr="00AB35B2">
        <w:rPr>
          <w:rStyle w:val="c0"/>
          <w:rFonts w:ascii="Times New Roman" w:hAnsi="Times New Roman" w:cs="Times New Roman"/>
          <w:color w:val="0D0D0D" w:themeColor="text1" w:themeTint="F2"/>
          <w:sz w:val="24"/>
          <w:szCs w:val="24"/>
        </w:rPr>
        <w:t>мы будем отмечать знаменательный день - день Победы. А кто знает, чему посвящен этот праздник?</w:t>
      </w:r>
    </w:p>
    <w:p w:rsidR="00F7435C" w:rsidRPr="00AB35B2" w:rsidRDefault="00A1319F" w:rsidP="008D1E81">
      <w:pPr>
        <w:spacing w:after="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Д</w:t>
      </w:r>
      <w:r w:rsidR="00F70716" w:rsidRPr="00AB35B2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ети</w:t>
      </w:r>
      <w:r w:rsidR="00F70716" w:rsidRPr="00AB35B2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>:</w:t>
      </w:r>
    </w:p>
    <w:p w:rsidR="00F70716" w:rsidRPr="00AB35B2" w:rsidRDefault="00F7435C" w:rsidP="008D1E81">
      <w:pPr>
        <w:spacing w:after="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>- В.О.В;</w:t>
      </w:r>
    </w:p>
    <w:p w:rsidR="00F7435C" w:rsidRPr="00AB35B2" w:rsidRDefault="00F7435C" w:rsidP="008D1E81">
      <w:pPr>
        <w:spacing w:after="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>- Победе;</w:t>
      </w:r>
    </w:p>
    <w:p w:rsidR="000C013C" w:rsidRPr="00AB35B2" w:rsidRDefault="00F70716" w:rsidP="008D1E81">
      <w:pPr>
        <w:spacing w:after="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Style w:val="c0"/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Воспитатель</w:t>
      </w:r>
      <w:r w:rsidR="009C099B">
        <w:rPr>
          <w:rStyle w:val="c0"/>
          <w:rFonts w:ascii="Times New Roman" w:hAnsi="Times New Roman" w:cs="Times New Roman"/>
          <w:color w:val="0D0D0D" w:themeColor="text1" w:themeTint="F2"/>
          <w:sz w:val="24"/>
          <w:szCs w:val="24"/>
        </w:rPr>
        <w:t>:</w:t>
      </w:r>
      <w:r w:rsidRPr="00AB35B2">
        <w:rPr>
          <w:rStyle w:val="c0"/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что такое война?</w:t>
      </w:r>
      <w:r w:rsidRPr="00AB35B2">
        <w:rPr>
          <w:rStyle w:val="apple-converted-space"/>
          <w:rFonts w:ascii="Times New Roman" w:hAnsi="Times New Roman" w:cs="Times New Roman"/>
          <w:color w:val="0D0D0D" w:themeColor="text1" w:themeTint="F2"/>
          <w:sz w:val="24"/>
          <w:szCs w:val="24"/>
        </w:rPr>
        <w:t> </w:t>
      </w:r>
    </w:p>
    <w:p w:rsidR="00F70716" w:rsidRPr="00AB35B2" w:rsidRDefault="000C013C" w:rsidP="008D1E81">
      <w:pPr>
        <w:spacing w:after="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lastRenderedPageBreak/>
        <w:t>Дети</w:t>
      </w:r>
      <w:r w:rsidRPr="00AB35B2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>:</w:t>
      </w:r>
    </w:p>
    <w:p w:rsidR="000C013C" w:rsidRPr="00AB35B2" w:rsidRDefault="000C013C" w:rsidP="008D1E81">
      <w:pPr>
        <w:spacing w:after="0"/>
        <w:ind w:firstLine="28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>-</w:t>
      </w:r>
      <w:r w:rsidR="00F7435C" w:rsidRPr="00AB35B2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когда сражаются с врагами</w:t>
      </w:r>
      <w:r w:rsidR="007E1030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>, которые напали на нашу Родину</w:t>
      </w:r>
      <w:r w:rsidR="00F7435C" w:rsidRPr="00AB35B2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>;</w:t>
      </w:r>
    </w:p>
    <w:p w:rsidR="00F7435C" w:rsidRPr="00AB35B2" w:rsidRDefault="00F7435C" w:rsidP="008D1E81">
      <w:pPr>
        <w:spacing w:after="0"/>
        <w:ind w:firstLine="28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>- когда люди погибают;</w:t>
      </w:r>
    </w:p>
    <w:p w:rsidR="00F7435C" w:rsidRDefault="000C013C" w:rsidP="008D1E81">
      <w:pPr>
        <w:spacing w:after="0"/>
        <w:ind w:firstLine="28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>-</w:t>
      </w:r>
      <w:r w:rsidR="00F7435C" w:rsidRPr="00AB35B2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война - это очень страшно;</w:t>
      </w:r>
    </w:p>
    <w:p w:rsidR="000D1EE3" w:rsidRDefault="00083A35" w:rsidP="008D1E81">
      <w:pPr>
        <w:spacing w:after="0"/>
        <w:ind w:firstLine="284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 w:rsidRPr="00083A35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 xml:space="preserve">Песня «Священная война» </w:t>
      </w:r>
    </w:p>
    <w:p w:rsidR="00083A35" w:rsidRDefault="000D1EE3" w:rsidP="008D1E81">
      <w:pPr>
        <w:spacing w:after="0"/>
        <w:ind w:firstLine="284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 w:rsidRPr="000D1EE3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Музыка: А. Александров Слова: В.Лебедев-Кумач.</w:t>
      </w:r>
    </w:p>
    <w:p w:rsidR="00AE342D" w:rsidRPr="00AB35B2" w:rsidRDefault="000C013C" w:rsidP="008D1E81">
      <w:pPr>
        <w:spacing w:after="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AB35B2">
        <w:rPr>
          <w:rStyle w:val="c0"/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Воспитатель</w:t>
      </w:r>
      <w:r w:rsidRPr="00AB35B2">
        <w:rPr>
          <w:rStyle w:val="c0"/>
          <w:rFonts w:ascii="Times New Roman" w:hAnsi="Times New Roman" w:cs="Times New Roman"/>
          <w:color w:val="0D0D0D" w:themeColor="text1" w:themeTint="F2"/>
          <w:sz w:val="24"/>
          <w:szCs w:val="24"/>
        </w:rPr>
        <w:t>:</w:t>
      </w:r>
      <w:r w:rsidR="008B5857">
        <w:rPr>
          <w:rStyle w:val="c0"/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7E1030">
        <w:rPr>
          <w:rStyle w:val="c0"/>
          <w:rFonts w:ascii="Times New Roman" w:hAnsi="Times New Roman" w:cs="Times New Roman"/>
          <w:color w:val="0D0D0D" w:themeColor="text1" w:themeTint="F2"/>
          <w:sz w:val="24"/>
          <w:szCs w:val="24"/>
        </w:rPr>
        <w:t>Я согласна с вами</w:t>
      </w:r>
      <w:r w:rsidR="00AE342D" w:rsidRPr="00AB35B2">
        <w:rPr>
          <w:rStyle w:val="c0"/>
          <w:rFonts w:ascii="Times New Roman" w:hAnsi="Times New Roman" w:cs="Times New Roman"/>
          <w:color w:val="0D0D0D" w:themeColor="text1" w:themeTint="F2"/>
          <w:sz w:val="24"/>
          <w:szCs w:val="24"/>
        </w:rPr>
        <w:t>,</w:t>
      </w:r>
      <w:r w:rsidR="000F010E">
        <w:rPr>
          <w:rStyle w:val="c0"/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proofErr w:type="gramStart"/>
      <w:r w:rsidR="000F010E">
        <w:rPr>
          <w:rStyle w:val="c0"/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помните мы </w:t>
      </w:r>
      <w:r w:rsidRPr="00AB35B2">
        <w:rPr>
          <w:rStyle w:val="c0"/>
          <w:rFonts w:ascii="Times New Roman" w:hAnsi="Times New Roman" w:cs="Times New Roman"/>
          <w:color w:val="0D0D0D" w:themeColor="text1" w:themeTint="F2"/>
          <w:sz w:val="24"/>
          <w:szCs w:val="24"/>
        </w:rPr>
        <w:t>говорили</w:t>
      </w:r>
      <w:proofErr w:type="gramEnd"/>
      <w:r w:rsidRPr="00AB35B2">
        <w:rPr>
          <w:rStyle w:val="c0"/>
          <w:rFonts w:ascii="Times New Roman" w:hAnsi="Times New Roman" w:cs="Times New Roman"/>
          <w:color w:val="0D0D0D" w:themeColor="text1" w:themeTint="F2"/>
          <w:sz w:val="24"/>
          <w:szCs w:val="24"/>
        </w:rPr>
        <w:t>, что совершенно неожиданно, в мирное и теплое воскресное утро 22 июня 1941 года в 3 часа 15 минут, без объявления войны, немецкие войска лавиной самолетов, снаряд</w:t>
      </w:r>
      <w:r w:rsidR="00F7435C" w:rsidRPr="00AB35B2">
        <w:rPr>
          <w:rStyle w:val="c0"/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ов </w:t>
      </w:r>
      <w:r w:rsidRPr="00AB35B2">
        <w:rPr>
          <w:rStyle w:val="c0"/>
          <w:rFonts w:ascii="Times New Roman" w:hAnsi="Times New Roman" w:cs="Times New Roman"/>
          <w:color w:val="0D0D0D" w:themeColor="text1" w:themeTint="F2"/>
          <w:sz w:val="24"/>
          <w:szCs w:val="24"/>
        </w:rPr>
        <w:t>и бомб обрушились на нашу</w:t>
      </w:r>
      <w:r w:rsidR="000E5E68" w:rsidRPr="00AB35B2">
        <w:rPr>
          <w:rStyle w:val="c0"/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Родину</w:t>
      </w:r>
      <w:r w:rsidRPr="00AB35B2">
        <w:rPr>
          <w:rStyle w:val="c0"/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  <w:proofErr w:type="gramStart"/>
      <w:r w:rsidRPr="00AB35B2">
        <w:rPr>
          <w:rStyle w:val="c0"/>
          <w:rFonts w:ascii="Times New Roman" w:hAnsi="Times New Roman" w:cs="Times New Roman"/>
          <w:color w:val="0D0D0D" w:themeColor="text1" w:themeTint="F2"/>
          <w:sz w:val="24"/>
          <w:szCs w:val="24"/>
        </w:rPr>
        <w:t>В первые</w:t>
      </w:r>
      <w:proofErr w:type="gramEnd"/>
      <w:r w:rsidRPr="00AB35B2">
        <w:rPr>
          <w:rStyle w:val="c0"/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секунды войны погибли тысячи</w:t>
      </w:r>
      <w:r w:rsidR="00F7435C" w:rsidRPr="00AB35B2">
        <w:rPr>
          <w:rStyle w:val="c0"/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людей: </w:t>
      </w:r>
      <w:r w:rsidRPr="00AB35B2">
        <w:rPr>
          <w:rStyle w:val="c0"/>
          <w:rFonts w:ascii="Times New Roman" w:hAnsi="Times New Roman" w:cs="Times New Roman"/>
          <w:color w:val="0D0D0D" w:themeColor="text1" w:themeTint="F2"/>
          <w:sz w:val="24"/>
          <w:szCs w:val="24"/>
        </w:rPr>
        <w:t>детей, стариков и женщин.</w:t>
      </w:r>
      <w:r w:rsidR="008B5857">
        <w:rPr>
          <w:rStyle w:val="c0"/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AB35B2">
        <w:rPr>
          <w:rStyle w:val="c0"/>
          <w:rFonts w:ascii="Times New Roman" w:hAnsi="Times New Roman" w:cs="Times New Roman"/>
          <w:color w:val="0D0D0D" w:themeColor="text1" w:themeTint="F2"/>
          <w:sz w:val="24"/>
          <w:szCs w:val="24"/>
        </w:rPr>
        <w:t>Германия, во глав</w:t>
      </w:r>
      <w:r w:rsidR="009C099B">
        <w:rPr>
          <w:rStyle w:val="c0"/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е которой стоял Адольф Гитлер, </w:t>
      </w:r>
      <w:r w:rsidRPr="00AB35B2">
        <w:rPr>
          <w:rStyle w:val="c0"/>
          <w:rFonts w:ascii="Times New Roman" w:hAnsi="Times New Roman" w:cs="Times New Roman"/>
          <w:color w:val="0D0D0D" w:themeColor="text1" w:themeTint="F2"/>
          <w:sz w:val="24"/>
          <w:szCs w:val="24"/>
        </w:rPr>
        <w:t>поставила себе задачу подчи</w:t>
      </w:r>
      <w:r w:rsidR="009C099B">
        <w:rPr>
          <w:rStyle w:val="c0"/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нить себе весь мир, уничтожить </w:t>
      </w:r>
      <w:r w:rsidRPr="00AB35B2">
        <w:rPr>
          <w:rStyle w:val="c0"/>
          <w:rFonts w:ascii="Times New Roman" w:hAnsi="Times New Roman" w:cs="Times New Roman"/>
          <w:color w:val="0D0D0D" w:themeColor="text1" w:themeTint="F2"/>
          <w:sz w:val="24"/>
          <w:szCs w:val="24"/>
        </w:rPr>
        <w:t>чужую культуру, науку, запретить образование, всех людей превратить в рабов и заставить</w:t>
      </w:r>
      <w:r w:rsidR="000E5E68" w:rsidRPr="00AB35B2">
        <w:rPr>
          <w:rStyle w:val="c0"/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их работать на себя</w:t>
      </w:r>
      <w:r w:rsidRPr="00AB35B2">
        <w:rPr>
          <w:rStyle w:val="c0"/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  <w:r w:rsidR="00AE342D" w:rsidRPr="00AB35B2">
        <w:rPr>
          <w:rStyle w:val="c0"/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Фашизм – это учение, в котором утверждается превосходство одного народа над другим. Фашисты считали немцев особым народом, самым лучшим и талантливым, сильным и умным. Остальной народ фашисты считали тупым и диким. Они их называли «</w:t>
      </w:r>
      <w:proofErr w:type="gramStart"/>
      <w:r w:rsidR="00AE342D" w:rsidRPr="00AB35B2">
        <w:rPr>
          <w:rStyle w:val="c0"/>
          <w:rFonts w:ascii="Times New Roman" w:hAnsi="Times New Roman" w:cs="Times New Roman"/>
          <w:color w:val="0D0D0D" w:themeColor="text1" w:themeTint="F2"/>
          <w:sz w:val="24"/>
          <w:szCs w:val="24"/>
        </w:rPr>
        <w:t>нелюди</w:t>
      </w:r>
      <w:proofErr w:type="gramEnd"/>
      <w:r w:rsidR="00AE342D" w:rsidRPr="00AB35B2">
        <w:rPr>
          <w:rStyle w:val="c0"/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». К таким народам фашисты относили русских и евреев, белорусов, украинцев, </w:t>
      </w:r>
      <w:proofErr w:type="spellStart"/>
      <w:r w:rsidR="00AE342D" w:rsidRPr="00AB35B2">
        <w:rPr>
          <w:rStyle w:val="c0"/>
          <w:rFonts w:ascii="Times New Roman" w:hAnsi="Times New Roman" w:cs="Times New Roman"/>
          <w:color w:val="0D0D0D" w:themeColor="text1" w:themeTint="F2"/>
          <w:sz w:val="24"/>
          <w:szCs w:val="24"/>
        </w:rPr>
        <w:t>цыгани</w:t>
      </w:r>
      <w:proofErr w:type="spellEnd"/>
      <w:r w:rsidR="00AE342D" w:rsidRPr="00AB35B2">
        <w:rPr>
          <w:rStyle w:val="c0"/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др.</w:t>
      </w:r>
      <w:r w:rsidR="000E5E68" w:rsidRPr="00AB35B2">
        <w:rPr>
          <w:rStyle w:val="c0"/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Давайте послушаем стихотворение, которое нам приготовил Андрей.</w:t>
      </w:r>
    </w:p>
    <w:p w:rsidR="000C013C" w:rsidRPr="00AB35B2" w:rsidRDefault="000C013C" w:rsidP="008D1E81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0D0D0D" w:themeColor="text1" w:themeTint="F2"/>
        </w:rPr>
      </w:pPr>
    </w:p>
    <w:p w:rsidR="000C013C" w:rsidRPr="00AB35B2" w:rsidRDefault="00AE342D" w:rsidP="008D1E81">
      <w:pPr>
        <w:spacing w:after="0"/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Стих ребенк</w:t>
      </w:r>
      <w:proofErr w:type="gramStart"/>
      <w:r w:rsidRPr="00AB35B2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а</w:t>
      </w:r>
      <w:r w:rsidR="00CC5A5A" w:rsidRPr="00AB35B2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>(</w:t>
      </w:r>
      <w:proofErr w:type="gramEnd"/>
      <w:r w:rsidR="00CC5A5A" w:rsidRPr="00AB35B2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>Д/</w:t>
      </w:r>
      <w:r w:rsidRPr="00AB35B2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>З):</w:t>
      </w:r>
    </w:p>
    <w:p w:rsidR="00AE342D" w:rsidRPr="00AB35B2" w:rsidRDefault="00AE342D" w:rsidP="008D1E81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0D0D0D" w:themeColor="text1" w:themeTint="F2"/>
        </w:rPr>
      </w:pPr>
      <w:r w:rsidRPr="00AB35B2">
        <w:rPr>
          <w:rStyle w:val="c0"/>
          <w:color w:val="0D0D0D" w:themeColor="text1" w:themeTint="F2"/>
        </w:rPr>
        <w:t>...Летней ночью, на рассвете,</w:t>
      </w:r>
    </w:p>
    <w:p w:rsidR="00AE342D" w:rsidRPr="00AB35B2" w:rsidRDefault="00AE342D" w:rsidP="008D1E81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0D0D0D" w:themeColor="text1" w:themeTint="F2"/>
        </w:rPr>
      </w:pPr>
      <w:r w:rsidRPr="00AB35B2">
        <w:rPr>
          <w:rStyle w:val="c0"/>
          <w:color w:val="0D0D0D" w:themeColor="text1" w:themeTint="F2"/>
        </w:rPr>
        <w:t>Гитлер дал войскам приказ</w:t>
      </w:r>
    </w:p>
    <w:p w:rsidR="00AE342D" w:rsidRPr="00AB35B2" w:rsidRDefault="00AE342D" w:rsidP="008D1E81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0D0D0D" w:themeColor="text1" w:themeTint="F2"/>
        </w:rPr>
      </w:pPr>
      <w:r w:rsidRPr="00AB35B2">
        <w:rPr>
          <w:rStyle w:val="c0"/>
          <w:color w:val="0D0D0D" w:themeColor="text1" w:themeTint="F2"/>
        </w:rPr>
        <w:t>И послал солдат немецких</w:t>
      </w:r>
    </w:p>
    <w:p w:rsidR="00AE342D" w:rsidRPr="00AB35B2" w:rsidRDefault="00AE342D" w:rsidP="008D1E81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0D0D0D" w:themeColor="text1" w:themeTint="F2"/>
        </w:rPr>
      </w:pPr>
      <w:r w:rsidRPr="00AB35B2">
        <w:rPr>
          <w:rStyle w:val="c0"/>
          <w:color w:val="0D0D0D" w:themeColor="text1" w:themeTint="F2"/>
        </w:rPr>
        <w:t xml:space="preserve">Против </w:t>
      </w:r>
      <w:r w:rsidR="009C099B">
        <w:rPr>
          <w:rStyle w:val="c0"/>
          <w:color w:val="0D0D0D" w:themeColor="text1" w:themeTint="F2"/>
        </w:rPr>
        <w:t>всех людей советских.</w:t>
      </w:r>
    </w:p>
    <w:p w:rsidR="00AE342D" w:rsidRPr="00AB35B2" w:rsidRDefault="00AE342D" w:rsidP="008D1E81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0D0D0D" w:themeColor="text1" w:themeTint="F2"/>
        </w:rPr>
      </w:pPr>
      <w:r w:rsidRPr="00AB35B2">
        <w:rPr>
          <w:rStyle w:val="c0"/>
          <w:color w:val="0D0D0D" w:themeColor="text1" w:themeTint="F2"/>
        </w:rPr>
        <w:t>Это значит — против нас.</w:t>
      </w:r>
    </w:p>
    <w:p w:rsidR="00AE342D" w:rsidRPr="00EF6485" w:rsidRDefault="00974193" w:rsidP="008D1E81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center"/>
        <w:rPr>
          <w:rStyle w:val="c0"/>
          <w:b/>
          <w:color w:val="0D0D0D" w:themeColor="text1" w:themeTint="F2"/>
        </w:rPr>
      </w:pPr>
      <w:r w:rsidRPr="00AB35B2">
        <w:rPr>
          <w:rStyle w:val="c0"/>
          <w:b/>
          <w:color w:val="0D0D0D" w:themeColor="text1" w:themeTint="F2"/>
        </w:rPr>
        <w:t>Музык</w:t>
      </w:r>
      <w:proofErr w:type="gramStart"/>
      <w:r w:rsidRPr="00AB35B2">
        <w:rPr>
          <w:rStyle w:val="c0"/>
          <w:b/>
          <w:color w:val="0D0D0D" w:themeColor="text1" w:themeTint="F2"/>
        </w:rPr>
        <w:t>а</w:t>
      </w:r>
      <w:r w:rsidR="009C099B">
        <w:rPr>
          <w:rStyle w:val="c0"/>
          <w:b/>
          <w:color w:val="0D0D0D" w:themeColor="text1" w:themeTint="F2"/>
        </w:rPr>
        <w:t>(</w:t>
      </w:r>
      <w:proofErr w:type="gramEnd"/>
      <w:r w:rsidR="00AE342D" w:rsidRPr="00EF6485">
        <w:rPr>
          <w:rStyle w:val="c0"/>
          <w:b/>
          <w:color w:val="0D0D0D" w:themeColor="text1" w:themeTint="F2"/>
        </w:rPr>
        <w:t>взрывы бомб и снарядов)</w:t>
      </w:r>
    </w:p>
    <w:p w:rsidR="00AE342D" w:rsidRPr="00AB35B2" w:rsidRDefault="00AE342D" w:rsidP="008D1E81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Style w:val="c0"/>
          <w:color w:val="0D0D0D" w:themeColor="text1" w:themeTint="F2"/>
        </w:rPr>
      </w:pPr>
    </w:p>
    <w:p w:rsidR="000E5E68" w:rsidRDefault="00AE342D" w:rsidP="008D1E81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Style w:val="c0"/>
          <w:color w:val="0D0D0D" w:themeColor="text1" w:themeTint="F2"/>
        </w:rPr>
      </w:pPr>
      <w:r w:rsidRPr="00AB35B2">
        <w:rPr>
          <w:rStyle w:val="c0"/>
          <w:color w:val="0D0D0D" w:themeColor="text1" w:themeTint="F2"/>
        </w:rPr>
        <w:t>Самолеты врага начали бомбить железные дороги, вокзалы и аэродромы. Так началась война между Россией и Германией – Великая Отечественная Война.</w:t>
      </w:r>
      <w:r w:rsidR="000E5E68" w:rsidRPr="00AB35B2">
        <w:rPr>
          <w:rStyle w:val="c0"/>
          <w:color w:val="0D0D0D" w:themeColor="text1" w:themeTint="F2"/>
        </w:rPr>
        <w:t xml:space="preserve"> Кто из вас напомнит нам, по</w:t>
      </w:r>
      <w:r w:rsidR="000F010E">
        <w:rPr>
          <w:rStyle w:val="c0"/>
          <w:color w:val="0D0D0D" w:themeColor="text1" w:themeTint="F2"/>
        </w:rPr>
        <w:t>чему эта война называется В. О.</w:t>
      </w:r>
      <w:proofErr w:type="gramStart"/>
      <w:r w:rsidR="000F010E">
        <w:rPr>
          <w:rStyle w:val="c0"/>
          <w:color w:val="0D0D0D" w:themeColor="text1" w:themeTint="F2"/>
        </w:rPr>
        <w:t>В</w:t>
      </w:r>
      <w:proofErr w:type="gramEnd"/>
    </w:p>
    <w:p w:rsidR="00DF2324" w:rsidRPr="00DF2324" w:rsidRDefault="00DF2324" w:rsidP="008D1E81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rStyle w:val="c0"/>
          <w:color w:val="0D0D0D" w:themeColor="text1" w:themeTint="F2"/>
        </w:rPr>
      </w:pPr>
      <w:r w:rsidRPr="00DF2324">
        <w:rPr>
          <w:rStyle w:val="c0"/>
          <w:b/>
          <w:color w:val="0D0D0D" w:themeColor="text1" w:themeTint="F2"/>
        </w:rPr>
        <w:t>Дети</w:t>
      </w:r>
      <w:r>
        <w:rPr>
          <w:rStyle w:val="c0"/>
          <w:b/>
          <w:color w:val="0D0D0D" w:themeColor="text1" w:themeTint="F2"/>
        </w:rPr>
        <w:t xml:space="preserve">: </w:t>
      </w:r>
      <w:r w:rsidRPr="00DF2324">
        <w:rPr>
          <w:rStyle w:val="c0"/>
          <w:color w:val="0D0D0D" w:themeColor="text1" w:themeTint="F2"/>
        </w:rPr>
        <w:t>потому что много людей</w:t>
      </w:r>
      <w:r>
        <w:rPr>
          <w:rStyle w:val="c0"/>
          <w:color w:val="0D0D0D" w:themeColor="text1" w:themeTint="F2"/>
        </w:rPr>
        <w:t xml:space="preserve"> защищали свою Родину</w:t>
      </w:r>
    </w:p>
    <w:p w:rsidR="00AE342D" w:rsidRPr="00AB35B2" w:rsidRDefault="00DF2324" w:rsidP="008D1E81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0D0D0D" w:themeColor="text1" w:themeTint="F2"/>
        </w:rPr>
      </w:pPr>
      <w:r w:rsidRPr="00DF2324">
        <w:rPr>
          <w:rStyle w:val="c0"/>
          <w:b/>
          <w:color w:val="0D0D0D" w:themeColor="text1" w:themeTint="F2"/>
        </w:rPr>
        <w:t>Воспитатель:</w:t>
      </w:r>
      <w:r>
        <w:rPr>
          <w:rStyle w:val="c0"/>
          <w:color w:val="0D0D0D" w:themeColor="text1" w:themeTint="F2"/>
        </w:rPr>
        <w:t xml:space="preserve"> да, вы совершенно правы.</w:t>
      </w:r>
      <w:r w:rsidR="008B5857">
        <w:rPr>
          <w:rStyle w:val="c0"/>
          <w:color w:val="0D0D0D" w:themeColor="text1" w:themeTint="F2"/>
        </w:rPr>
        <w:t xml:space="preserve"> </w:t>
      </w:r>
      <w:r w:rsidR="00AE342D" w:rsidRPr="00AB35B2">
        <w:rPr>
          <w:rStyle w:val="c0"/>
          <w:color w:val="0D0D0D" w:themeColor="text1" w:themeTint="F2"/>
        </w:rPr>
        <w:t>Великой эту войну назвали, потому что в ней участвовали десятки миллионов людей, она длилась четыре года, а победа в ней потребовала от нашего народа огромного напряжения физических и духовных сил. А отечественной она называется, потому что война эта бы</w:t>
      </w:r>
      <w:r>
        <w:rPr>
          <w:rStyle w:val="c0"/>
          <w:color w:val="0D0D0D" w:themeColor="text1" w:themeTint="F2"/>
        </w:rPr>
        <w:t>ла направлена на защиту своего О</w:t>
      </w:r>
      <w:r w:rsidR="00AE342D" w:rsidRPr="00AB35B2">
        <w:rPr>
          <w:rStyle w:val="c0"/>
          <w:color w:val="0D0D0D" w:themeColor="text1" w:themeTint="F2"/>
        </w:rPr>
        <w:t>течества.</w:t>
      </w:r>
    </w:p>
    <w:p w:rsidR="00AE342D" w:rsidRPr="00AB35B2" w:rsidRDefault="00AE342D" w:rsidP="008D1E81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0D0D0D" w:themeColor="text1" w:themeTint="F2"/>
        </w:rPr>
      </w:pPr>
      <w:r w:rsidRPr="00AB35B2">
        <w:rPr>
          <w:rStyle w:val="c0"/>
          <w:color w:val="0D0D0D" w:themeColor="text1" w:themeTint="F2"/>
        </w:rPr>
        <w:t>Наша страна не ждала нападения. В эти июньские дни десятиклассники оканчивали школу, проходили выпускные бал</w:t>
      </w:r>
      <w:r w:rsidR="009C099B">
        <w:rPr>
          <w:rStyle w:val="c0"/>
          <w:color w:val="0D0D0D" w:themeColor="text1" w:themeTint="F2"/>
        </w:rPr>
        <w:t xml:space="preserve">ы. Выпускники строили планы на </w:t>
      </w:r>
      <w:r w:rsidRPr="00AB35B2">
        <w:rPr>
          <w:rStyle w:val="c0"/>
          <w:color w:val="0D0D0D" w:themeColor="text1" w:themeTint="F2"/>
        </w:rPr>
        <w:t>будущее, но война все перечеркнула.</w:t>
      </w:r>
    </w:p>
    <w:p w:rsidR="00AE342D" w:rsidRPr="00AB35B2" w:rsidRDefault="00AE342D" w:rsidP="008D1E81">
      <w:pPr>
        <w:pStyle w:val="c1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color w:val="0D0D0D" w:themeColor="text1" w:themeTint="F2"/>
        </w:rPr>
      </w:pPr>
      <w:r w:rsidRPr="00AB35B2">
        <w:rPr>
          <w:rStyle w:val="c0"/>
          <w:color w:val="0D0D0D" w:themeColor="text1" w:themeTint="F2"/>
        </w:rPr>
        <w:t>Особенно тяжело приходилось зимой. Недостаток пищи, наступившие холода и постоянное нервное напряжение изнурили людей. Шутки и смех исчезли, лица стали озабоченными, суровыми. Люди слабели, передвигались медленно, часто останавливались. Ещё совсем недавно свист и разрывы снарядов тревожили нервы, заставляли людей настораживаться. Теперь же на разрывы снарядов мало кто обращал внимание.</w:t>
      </w:r>
    </w:p>
    <w:p w:rsidR="00AE342D" w:rsidRPr="00AB35B2" w:rsidRDefault="00AE342D" w:rsidP="008D1E81">
      <w:pPr>
        <w:spacing w:after="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</w:pPr>
    </w:p>
    <w:p w:rsidR="00FB2ECB" w:rsidRPr="00AB35B2" w:rsidRDefault="00FB2ECB" w:rsidP="008D1E8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Просмотр фотографий «Солдаты второй мировой</w:t>
      </w:r>
      <w:r w:rsidR="00E4155C" w:rsidRPr="00AB35B2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 xml:space="preserve"> войны</w:t>
      </w:r>
      <w:proofErr w:type="gramStart"/>
      <w:r w:rsidR="00E4155C" w:rsidRPr="00AB35B2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риложение №1</w:t>
      </w:r>
    </w:p>
    <w:p w:rsidR="00DF2324" w:rsidRDefault="00DF2324" w:rsidP="008D1E8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sectPr w:rsidR="00DF2324" w:rsidSect="007847AD">
          <w:pgSz w:w="11906" w:h="16838"/>
          <w:pgMar w:top="851" w:right="851" w:bottom="1134" w:left="1134" w:header="709" w:footer="709" w:gutter="0"/>
          <w:pgBorders w:display="notFirstPage" w:offsetFrom="page">
            <w:top w:val="starsBlack" w:sz="8" w:space="24" w:color="C00000"/>
            <w:left w:val="starsBlack" w:sz="8" w:space="24" w:color="C00000"/>
            <w:bottom w:val="starsBlack" w:sz="8" w:space="24" w:color="C00000"/>
            <w:right w:val="starsBlack" w:sz="8" w:space="24" w:color="C00000"/>
          </w:pgBorders>
          <w:cols w:space="708"/>
          <w:docGrid w:linePitch="360"/>
        </w:sectPr>
      </w:pPr>
    </w:p>
    <w:p w:rsidR="00E4155C" w:rsidRPr="00AB35B2" w:rsidRDefault="00E4155C" w:rsidP="008D1E8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lastRenderedPageBreak/>
        <w:t xml:space="preserve">Война длилась долгих четыре года. Наша доблестная армия не только прогнала фашистов с нашей земли, но и освободила народы других стран, захваченных гитлеровской </w:t>
      </w: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lastRenderedPageBreak/>
        <w:t>Германией. Наши солдаты дошли до Берлина — столицы Германии. И там, на самом главном здании, которое называлось Рейхстагом, был водружен наш красный флаг Победы. 9 мая 1945 года закончилась война, и тот день стал самым светлым и любимым праздником — Днем Победы!</w:t>
      </w:r>
    </w:p>
    <w:p w:rsidR="00E4155C" w:rsidRPr="00AB35B2" w:rsidRDefault="00E4155C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Откуда у людей брались силы, чтобы противостоять мощи гитлеровской армии? Все дело в силе духа русского человека. Много подвигов совершили герои, и Родина наградила их за это медалями и орденами.</w:t>
      </w:r>
    </w:p>
    <w:p w:rsidR="006A4801" w:rsidRPr="000F010E" w:rsidRDefault="00E4155C" w:rsidP="008D1E8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iCs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Посмотри</w:t>
      </w:r>
      <w:r w:rsidR="000F010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те, вот перед нами Орден Победа</w:t>
      </w: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. </w:t>
      </w:r>
      <w:r w:rsidRPr="00AB35B2">
        <w:rPr>
          <w:rFonts w:ascii="Times New Roman" w:eastAsia="Times New Roman" w:hAnsi="Times New Roman" w:cs="Times New Roman"/>
          <w:iCs/>
          <w:color w:val="0D0D0D" w:themeColor="text1" w:themeTint="F2"/>
          <w:sz w:val="24"/>
          <w:szCs w:val="24"/>
          <w:lang w:eastAsia="ru-RU"/>
        </w:rPr>
        <w:t>(Показывает на центральную стену.)</w:t>
      </w:r>
    </w:p>
    <w:p w:rsidR="00DF2324" w:rsidRDefault="00DF2324" w:rsidP="008D1E8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iCs/>
          <w:color w:val="0D0D0D" w:themeColor="text1" w:themeTint="F2"/>
          <w:sz w:val="24"/>
          <w:szCs w:val="24"/>
          <w:lang w:eastAsia="ru-RU"/>
        </w:rPr>
        <w:sectPr w:rsidR="00DF2324" w:rsidSect="007847AD">
          <w:type w:val="continuous"/>
          <w:pgSz w:w="11906" w:h="16838"/>
          <w:pgMar w:top="851" w:right="851" w:bottom="1134" w:left="1134" w:header="709" w:footer="709" w:gutter="0"/>
          <w:pgBorders w:offsetFrom="page">
            <w:top w:val="starsBlack" w:sz="8" w:space="24" w:color="C00000"/>
            <w:left w:val="starsBlack" w:sz="8" w:space="24" w:color="C00000"/>
            <w:bottom w:val="starsBlack" w:sz="8" w:space="24" w:color="C00000"/>
            <w:right w:val="starsBlack" w:sz="8" w:space="24" w:color="C00000"/>
          </w:pgBorders>
          <w:cols w:space="708"/>
          <w:docGrid w:linePitch="360"/>
        </w:sectPr>
      </w:pPr>
    </w:p>
    <w:p w:rsidR="00E4155C" w:rsidRPr="00AB35B2" w:rsidRDefault="00DF2324" w:rsidP="008D1E8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color w:val="0D0D0D" w:themeColor="text1" w:themeTint="F2"/>
          <w:sz w:val="24"/>
          <w:szCs w:val="24"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41910</wp:posOffset>
            </wp:positionH>
            <wp:positionV relativeFrom="paragraph">
              <wp:posOffset>3175</wp:posOffset>
            </wp:positionV>
            <wp:extent cx="3124200" cy="2305050"/>
            <wp:effectExtent l="19050" t="0" r="0" b="0"/>
            <wp:wrapTight wrapText="bothSides">
              <wp:wrapPolygon edited="0">
                <wp:start x="-132" y="0"/>
                <wp:lineTo x="-132" y="21421"/>
                <wp:lineTo x="21600" y="21421"/>
                <wp:lineTo x="21600" y="0"/>
                <wp:lineTo x="-132" y="0"/>
              </wp:wrapPolygon>
            </wp:wrapTight>
            <wp:docPr id="1" name="Рисунок 1" descr="D:\66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663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155C"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В то время наша страна называлась «Советский Союз». У солдат Красной Армии на пилотках сияла красная звезда. Красные рубиновые звезды горели на шпил</w:t>
      </w:r>
      <w:r w:rsidR="000F010E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ях Московского Кремля. И Орден Победа</w:t>
      </w:r>
      <w:r w:rsidR="00E4155C"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тоже сделали в форме звезды. Ребята, сколько лучей у звезды?</w:t>
      </w:r>
    </w:p>
    <w:p w:rsidR="00E4155C" w:rsidRPr="00AB35B2" w:rsidRDefault="00E4155C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Дети</w:t>
      </w: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: Пять.</w:t>
      </w:r>
    </w:p>
    <w:p w:rsidR="00E4155C" w:rsidRPr="00AB35B2" w:rsidRDefault="00A1319F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Воспитатель</w:t>
      </w:r>
      <w:r w:rsidR="00E4155C" w:rsidRPr="00AB35B2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: </w:t>
      </w:r>
      <w:r w:rsidR="00E4155C"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Правильно, пять. Можно сказать, что пять сил, пять богатырей преградили путь фашистской армии. Кто эти богатыри? Это: солдат, моряк, летчик, партизан и труженик тыла. Каждого из этих богатырей позвала Родина в трудный час.</w:t>
      </w:r>
    </w:p>
    <w:p w:rsidR="00E4155C" w:rsidRPr="002E446E" w:rsidRDefault="00E4155C" w:rsidP="008D1E8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 w:rsidRPr="002E446E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На середи</w:t>
      </w:r>
      <w:r w:rsidR="00CC5A5A" w:rsidRPr="002E446E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ну зала выходят дети в костюмах, читают стих</w:t>
      </w:r>
      <w:proofErr w:type="gramStart"/>
      <w:r w:rsidR="00CC5A5A" w:rsidRPr="002E446E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и(</w:t>
      </w:r>
      <w:proofErr w:type="gramEnd"/>
      <w:r w:rsidR="00CC5A5A" w:rsidRPr="002E446E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Д/З)</w:t>
      </w:r>
    </w:p>
    <w:p w:rsidR="00077034" w:rsidRDefault="00077034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sectPr w:rsidR="00077034" w:rsidSect="007847AD">
          <w:type w:val="continuous"/>
          <w:pgSz w:w="11906" w:h="16838"/>
          <w:pgMar w:top="851" w:right="851" w:bottom="1134" w:left="1134" w:header="709" w:footer="709" w:gutter="0"/>
          <w:pgBorders w:offsetFrom="page">
            <w:top w:val="starsBlack" w:sz="8" w:space="24" w:color="C00000"/>
            <w:left w:val="starsBlack" w:sz="8" w:space="24" w:color="C00000"/>
            <w:bottom w:val="starsBlack" w:sz="8" w:space="24" w:color="C00000"/>
            <w:right w:val="starsBlack" w:sz="8" w:space="24" w:color="C00000"/>
          </w:pgBorders>
          <w:cols w:space="708"/>
          <w:docGrid w:linePitch="360"/>
        </w:sectPr>
      </w:pPr>
    </w:p>
    <w:p w:rsidR="000F010E" w:rsidRDefault="00E4155C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lastRenderedPageBreak/>
        <w:t>Солдат: </w:t>
      </w:r>
    </w:p>
    <w:p w:rsidR="00E4155C" w:rsidRPr="00AB35B2" w:rsidRDefault="00E4155C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Принес солдат из долгого похода</w:t>
      </w:r>
    </w:p>
    <w:p w:rsidR="00E4155C" w:rsidRPr="00AB35B2" w:rsidRDefault="00E4155C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Святое знамя, жаркое, как кровь.</w:t>
      </w:r>
    </w:p>
    <w:p w:rsidR="00E4155C" w:rsidRPr="00AB35B2" w:rsidRDefault="00E4155C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Под ним прошел он за четыре года</w:t>
      </w:r>
    </w:p>
    <w:p w:rsidR="00E4155C" w:rsidRPr="00AB35B2" w:rsidRDefault="00E4155C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Все сто земель, сто рек и сто лесов.</w:t>
      </w:r>
    </w:p>
    <w:p w:rsidR="000F010E" w:rsidRDefault="00E4155C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Моряк </w:t>
      </w: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(смотрит в бинокль):</w:t>
      </w:r>
    </w:p>
    <w:p w:rsidR="00E4155C" w:rsidRPr="00AB35B2" w:rsidRDefault="00E4155C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На горизонте самолет.</w:t>
      </w:r>
    </w:p>
    <w:p w:rsidR="00E4155C" w:rsidRPr="00AB35B2" w:rsidRDefault="00E4155C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По курсу – полный ход, вперед!</w:t>
      </w:r>
    </w:p>
    <w:p w:rsidR="00E4155C" w:rsidRPr="00AB35B2" w:rsidRDefault="00E4155C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Готовься к бою, экипаж…</w:t>
      </w:r>
    </w:p>
    <w:p w:rsidR="00E4155C" w:rsidRPr="00AB35B2" w:rsidRDefault="00E4155C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Отставить, - истребитель наш!</w:t>
      </w:r>
    </w:p>
    <w:p w:rsidR="000F010E" w:rsidRDefault="00E4155C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Летчик</w:t>
      </w: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 (с картой): </w:t>
      </w:r>
    </w:p>
    <w:p w:rsidR="00E4155C" w:rsidRPr="00AB35B2" w:rsidRDefault="00E4155C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Пехота – здесь, а танки – тут.</w:t>
      </w:r>
    </w:p>
    <w:p w:rsidR="00E4155C" w:rsidRPr="00AB35B2" w:rsidRDefault="00E4155C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lastRenderedPageBreak/>
        <w:t>Лететь осталось семь минут.</w:t>
      </w:r>
    </w:p>
    <w:p w:rsidR="00E4155C" w:rsidRPr="00AB35B2" w:rsidRDefault="00E4155C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Понятен боевой приказ.</w:t>
      </w:r>
    </w:p>
    <w:p w:rsidR="00E4155C" w:rsidRPr="00AB35B2" w:rsidRDefault="00E4155C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Противник не уйдет от нас!</w:t>
      </w:r>
    </w:p>
    <w:p w:rsidR="000F010E" w:rsidRDefault="00E4155C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Партизан: </w:t>
      </w:r>
    </w:p>
    <w:p w:rsidR="00E4155C" w:rsidRPr="00AB35B2" w:rsidRDefault="00E4155C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Как много было тех героев,</w:t>
      </w:r>
    </w:p>
    <w:p w:rsidR="00E4155C" w:rsidRPr="00AB35B2" w:rsidRDefault="00E4155C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Чьи неизвестны имена.</w:t>
      </w:r>
    </w:p>
    <w:p w:rsidR="00E4155C" w:rsidRPr="00AB35B2" w:rsidRDefault="00E4155C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Навеки их взяла с собою</w:t>
      </w:r>
    </w:p>
    <w:p w:rsidR="00E4155C" w:rsidRPr="00AB35B2" w:rsidRDefault="00E4155C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 свой край неведомый война.</w:t>
      </w:r>
    </w:p>
    <w:p w:rsidR="00E4155C" w:rsidRPr="00AB35B2" w:rsidRDefault="00E4155C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Они сражались беззаветно,</w:t>
      </w:r>
    </w:p>
    <w:p w:rsidR="00E4155C" w:rsidRPr="00AB35B2" w:rsidRDefault="00E4155C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Патрон последний берегли,</w:t>
      </w:r>
    </w:p>
    <w:p w:rsidR="00E4155C" w:rsidRPr="00AB35B2" w:rsidRDefault="00E4155C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Их имена приносит ветром,</w:t>
      </w:r>
    </w:p>
    <w:p w:rsidR="00E4155C" w:rsidRDefault="00E4155C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Печальным ветром той войны.</w:t>
      </w:r>
    </w:p>
    <w:p w:rsidR="00077034" w:rsidRDefault="00077034" w:rsidP="008D1E8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sectPr w:rsidR="00077034" w:rsidSect="007847AD">
          <w:type w:val="continuous"/>
          <w:pgSz w:w="11906" w:h="16838"/>
          <w:pgMar w:top="851" w:right="851" w:bottom="1134" w:left="1134" w:header="709" w:footer="709" w:gutter="0"/>
          <w:pgBorders w:offsetFrom="page">
            <w:top w:val="starsBlack" w:sz="8" w:space="24" w:color="C00000"/>
            <w:left w:val="starsBlack" w:sz="8" w:space="24" w:color="C00000"/>
            <w:bottom w:val="starsBlack" w:sz="8" w:space="24" w:color="C00000"/>
            <w:right w:val="starsBlack" w:sz="8" w:space="24" w:color="C00000"/>
          </w:pgBorders>
          <w:cols w:num="2" w:space="708"/>
          <w:docGrid w:linePitch="360"/>
        </w:sectPr>
      </w:pPr>
    </w:p>
    <w:p w:rsidR="008D1E81" w:rsidRDefault="008D1E81" w:rsidP="008D1E8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</w:p>
    <w:p w:rsidR="00083A35" w:rsidRPr="00083A35" w:rsidRDefault="00083A35" w:rsidP="008D1E8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 w:rsidRPr="00083A35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Звучит песня «Женька»</w:t>
      </w:r>
      <w:r w:rsidR="008B5857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 xml:space="preserve"> </w:t>
      </w:r>
      <w:r w:rsidR="000D1EE3" w:rsidRPr="000D1EE3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Музыка: Е. Жарковский, стихи: К. Ваншенкин.</w:t>
      </w:r>
    </w:p>
    <w:p w:rsidR="000F010E" w:rsidRDefault="00E4155C" w:rsidP="0007703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Труженица тыла:</w:t>
      </w:r>
    </w:p>
    <w:p w:rsidR="00E4155C" w:rsidRPr="00AB35B2" w:rsidRDefault="00E4155C" w:rsidP="00077034">
      <w:pPr>
        <w:shd w:val="clear" w:color="auto" w:fill="FFFFFF"/>
        <w:spacing w:after="0"/>
        <w:ind w:left="2977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Труженики тыла, вы не воевали,</w:t>
      </w:r>
    </w:p>
    <w:p w:rsidR="00E4155C" w:rsidRPr="00AB35B2" w:rsidRDefault="00E4155C" w:rsidP="00077034">
      <w:pPr>
        <w:shd w:val="clear" w:color="auto" w:fill="FFFFFF"/>
        <w:spacing w:after="0"/>
        <w:ind w:left="2977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Но до капли силы фронту отдавали.</w:t>
      </w:r>
    </w:p>
    <w:p w:rsidR="00E4155C" w:rsidRPr="00AB35B2" w:rsidRDefault="00E4155C" w:rsidP="00077034">
      <w:pPr>
        <w:shd w:val="clear" w:color="auto" w:fill="FFFFFF"/>
        <w:spacing w:after="0"/>
        <w:ind w:left="2977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Сутками с завода вы не выходили,</w:t>
      </w:r>
    </w:p>
    <w:p w:rsidR="00E4155C" w:rsidRPr="00AB35B2" w:rsidRDefault="00E4155C" w:rsidP="00077034">
      <w:pPr>
        <w:shd w:val="clear" w:color="auto" w:fill="FFFFFF"/>
        <w:spacing w:after="0"/>
        <w:ind w:left="2977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Фронту и народу вы оплотом были.</w:t>
      </w:r>
    </w:p>
    <w:p w:rsidR="000D1EE3" w:rsidRDefault="00FE0373" w:rsidP="008D1E8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Дети</w:t>
      </w:r>
      <w:r w:rsidR="00A1319F" w:rsidRPr="00FE0373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 xml:space="preserve"> исполняют</w:t>
      </w:r>
      <w:r w:rsidR="00A1319F"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</w:t>
      </w:r>
      <w:r w:rsidR="00A1319F" w:rsidRPr="00AB35B2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танцевальную композицию на песню «Журавли»</w:t>
      </w:r>
    </w:p>
    <w:p w:rsidR="00AB35B2" w:rsidRPr="000D1EE3" w:rsidRDefault="00A1319F" w:rsidP="008D1E8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 w:rsidRPr="000D1EE3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 </w:t>
      </w:r>
      <w:r w:rsidR="000D1EE3" w:rsidRPr="000D1EE3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Стихи Расула Гамзатова в переводе на русский язык Наума Гребнева. Композитор Ян Френкель.</w:t>
      </w:r>
    </w:p>
    <w:p w:rsidR="00E4155C" w:rsidRPr="00B7001C" w:rsidRDefault="002B320F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iCs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Обратить </w:t>
      </w:r>
      <w:r w:rsidR="00E4155C"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внимание детей на </w:t>
      </w:r>
      <w:r w:rsidR="00CC5A5A" w:rsidRPr="00AB35B2">
        <w:rPr>
          <w:rFonts w:ascii="Times New Roman" w:eastAsia="Times New Roman" w:hAnsi="Times New Roman" w:cs="Times New Roman"/>
          <w:iCs/>
          <w:color w:val="0D0D0D" w:themeColor="text1" w:themeTint="F2"/>
          <w:sz w:val="24"/>
          <w:szCs w:val="24"/>
          <w:lang w:eastAsia="ru-RU"/>
        </w:rPr>
        <w:t xml:space="preserve">буклет </w:t>
      </w:r>
      <w:r w:rsidR="00E4155C" w:rsidRPr="00AB35B2">
        <w:rPr>
          <w:rFonts w:ascii="Times New Roman" w:eastAsia="Times New Roman" w:hAnsi="Times New Roman" w:cs="Times New Roman"/>
          <w:iCs/>
          <w:color w:val="0D0D0D" w:themeColor="text1" w:themeTint="F2"/>
          <w:sz w:val="24"/>
          <w:szCs w:val="24"/>
          <w:lang w:eastAsia="ru-RU"/>
        </w:rPr>
        <w:t xml:space="preserve">с фотографиями </w:t>
      </w:r>
      <w:r w:rsidR="00CC5A5A" w:rsidRPr="00AB35B2">
        <w:rPr>
          <w:rFonts w:ascii="Times New Roman" w:eastAsia="Times New Roman" w:hAnsi="Times New Roman" w:cs="Times New Roman"/>
          <w:iCs/>
          <w:color w:val="0D0D0D" w:themeColor="text1" w:themeTint="F2"/>
          <w:sz w:val="24"/>
          <w:szCs w:val="24"/>
          <w:lang w:eastAsia="ru-RU"/>
        </w:rPr>
        <w:t xml:space="preserve"> и биографией</w:t>
      </w:r>
      <w:r w:rsidR="00E4155C" w:rsidRPr="00AB35B2">
        <w:rPr>
          <w:rFonts w:ascii="Times New Roman" w:eastAsia="Times New Roman" w:hAnsi="Times New Roman" w:cs="Times New Roman"/>
          <w:iCs/>
          <w:color w:val="0D0D0D" w:themeColor="text1" w:themeTint="F2"/>
          <w:sz w:val="24"/>
          <w:szCs w:val="24"/>
          <w:lang w:eastAsia="ru-RU"/>
        </w:rPr>
        <w:t xml:space="preserve">«Герои- </w:t>
      </w:r>
      <w:proofErr w:type="spellStart"/>
      <w:r w:rsidR="00E4155C" w:rsidRPr="00AB35B2">
        <w:rPr>
          <w:rFonts w:ascii="Times New Roman" w:eastAsia="Times New Roman" w:hAnsi="Times New Roman" w:cs="Times New Roman"/>
          <w:iCs/>
          <w:color w:val="0D0D0D" w:themeColor="text1" w:themeTint="F2"/>
          <w:sz w:val="24"/>
          <w:szCs w:val="24"/>
          <w:lang w:eastAsia="ru-RU"/>
        </w:rPr>
        <w:t>нагорчане</w:t>
      </w:r>
      <w:proofErr w:type="spellEnd"/>
      <w:r w:rsidR="00E4155C" w:rsidRPr="00AB35B2">
        <w:rPr>
          <w:rFonts w:ascii="Times New Roman" w:eastAsia="Times New Roman" w:hAnsi="Times New Roman" w:cs="Times New Roman"/>
          <w:iCs/>
          <w:color w:val="0D0D0D" w:themeColor="text1" w:themeTint="F2"/>
          <w:sz w:val="24"/>
          <w:szCs w:val="24"/>
          <w:lang w:eastAsia="ru-RU"/>
        </w:rPr>
        <w:t>»</w:t>
      </w:r>
      <w:r w:rsidR="00125845">
        <w:rPr>
          <w:rFonts w:ascii="Times New Roman" w:eastAsia="Times New Roman" w:hAnsi="Times New Roman" w:cs="Times New Roman"/>
          <w:iCs/>
          <w:color w:val="0D0D0D" w:themeColor="text1" w:themeTint="F2"/>
          <w:sz w:val="24"/>
          <w:szCs w:val="24"/>
          <w:lang w:eastAsia="ru-RU"/>
        </w:rPr>
        <w:t>, в честь которых названы улицы</w:t>
      </w:r>
      <w:r>
        <w:rPr>
          <w:rFonts w:ascii="Times New Roman" w:eastAsia="Times New Roman" w:hAnsi="Times New Roman" w:cs="Times New Roman"/>
          <w:iCs/>
          <w:color w:val="0D0D0D" w:themeColor="text1" w:themeTint="F2"/>
          <w:sz w:val="24"/>
          <w:szCs w:val="24"/>
          <w:lang w:eastAsia="ru-RU"/>
        </w:rPr>
        <w:t xml:space="preserve"> п</w:t>
      </w:r>
      <w:proofErr w:type="gramStart"/>
      <w:r>
        <w:rPr>
          <w:rFonts w:ascii="Times New Roman" w:eastAsia="Times New Roman" w:hAnsi="Times New Roman" w:cs="Times New Roman"/>
          <w:iCs/>
          <w:color w:val="0D0D0D" w:themeColor="text1" w:themeTint="F2"/>
          <w:sz w:val="24"/>
          <w:szCs w:val="24"/>
          <w:lang w:eastAsia="ru-RU"/>
        </w:rPr>
        <w:t>.Н</w:t>
      </w:r>
      <w:proofErr w:type="gramEnd"/>
      <w:r>
        <w:rPr>
          <w:rFonts w:ascii="Times New Roman" w:eastAsia="Times New Roman" w:hAnsi="Times New Roman" w:cs="Times New Roman"/>
          <w:iCs/>
          <w:color w:val="0D0D0D" w:themeColor="text1" w:themeTint="F2"/>
          <w:sz w:val="24"/>
          <w:szCs w:val="24"/>
          <w:lang w:eastAsia="ru-RU"/>
        </w:rPr>
        <w:t xml:space="preserve">агорск ( Д.С. </w:t>
      </w:r>
      <w:proofErr w:type="spellStart"/>
      <w:r>
        <w:rPr>
          <w:rFonts w:ascii="Times New Roman" w:eastAsia="Times New Roman" w:hAnsi="Times New Roman" w:cs="Times New Roman"/>
          <w:iCs/>
          <w:color w:val="0D0D0D" w:themeColor="text1" w:themeTint="F2"/>
          <w:sz w:val="24"/>
          <w:szCs w:val="24"/>
          <w:lang w:eastAsia="ru-RU"/>
        </w:rPr>
        <w:t>Леушин</w:t>
      </w:r>
      <w:proofErr w:type="spellEnd"/>
      <w:r w:rsidR="00125845">
        <w:rPr>
          <w:rFonts w:ascii="Times New Roman" w:eastAsia="Times New Roman" w:hAnsi="Times New Roman" w:cs="Times New Roman"/>
          <w:iCs/>
          <w:color w:val="0D0D0D" w:themeColor="text1" w:themeTint="F2"/>
          <w:sz w:val="24"/>
          <w:szCs w:val="24"/>
          <w:lang w:eastAsia="ru-RU"/>
        </w:rPr>
        <w:t xml:space="preserve"> А.Я. Росляков) </w:t>
      </w:r>
    </w:p>
    <w:p w:rsidR="00E74148" w:rsidRPr="00E74148" w:rsidRDefault="00E74148" w:rsidP="008D1E8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D0D0D" w:themeColor="text1" w:themeTint="F2"/>
          <w:sz w:val="24"/>
          <w:szCs w:val="24"/>
          <w:lang w:eastAsia="ru-RU"/>
        </w:rPr>
        <w:lastRenderedPageBreak/>
        <w:t>Показ презентации «Книга памяти» о героя</w:t>
      </w:r>
      <w:proofErr w:type="gramStart"/>
      <w:r>
        <w:rPr>
          <w:rFonts w:ascii="Times New Roman" w:eastAsia="Times New Roman" w:hAnsi="Times New Roman" w:cs="Times New Roman"/>
          <w:b/>
          <w:iCs/>
          <w:color w:val="0D0D0D" w:themeColor="text1" w:themeTint="F2"/>
          <w:sz w:val="24"/>
          <w:szCs w:val="24"/>
          <w:lang w:eastAsia="ru-RU"/>
        </w:rPr>
        <w:t>х-</w:t>
      </w:r>
      <w:proofErr w:type="gramEnd"/>
      <w:r>
        <w:rPr>
          <w:rFonts w:ascii="Times New Roman" w:eastAsia="Times New Roman" w:hAnsi="Times New Roman" w:cs="Times New Roman"/>
          <w:b/>
          <w:iCs/>
          <w:color w:val="0D0D0D" w:themeColor="text1" w:themeTint="F2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Cs/>
          <w:color w:val="0D0D0D" w:themeColor="text1" w:themeTint="F2"/>
          <w:sz w:val="24"/>
          <w:szCs w:val="24"/>
          <w:lang w:eastAsia="ru-RU"/>
        </w:rPr>
        <w:t>нагорчанах</w:t>
      </w:r>
      <w:proofErr w:type="spellEnd"/>
      <w:r>
        <w:rPr>
          <w:rFonts w:ascii="Times New Roman" w:eastAsia="Times New Roman" w:hAnsi="Times New Roman" w:cs="Times New Roman"/>
          <w:b/>
          <w:iCs/>
          <w:color w:val="0D0D0D" w:themeColor="text1" w:themeTint="F2"/>
          <w:sz w:val="24"/>
          <w:szCs w:val="24"/>
          <w:lang w:eastAsia="ru-RU"/>
        </w:rPr>
        <w:t>.</w:t>
      </w:r>
      <w:r w:rsidR="00053E0B">
        <w:rPr>
          <w:rFonts w:ascii="Times New Roman" w:eastAsia="Times New Roman" w:hAnsi="Times New Roman" w:cs="Times New Roman"/>
          <w:b/>
          <w:iCs/>
          <w:color w:val="0D0D0D" w:themeColor="text1" w:themeTint="F2"/>
          <w:sz w:val="24"/>
          <w:szCs w:val="24"/>
          <w:lang w:eastAsia="ru-RU"/>
        </w:rPr>
        <w:t xml:space="preserve"> Приложение №2</w:t>
      </w:r>
    </w:p>
    <w:p w:rsidR="00CD418D" w:rsidRPr="00AB35B2" w:rsidRDefault="00A1319F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Воспитатель</w:t>
      </w:r>
      <w:r w:rsidR="00E4155C" w:rsidRPr="00AB35B2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:</w:t>
      </w:r>
      <w:r w:rsidR="00E4155C"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Ребята, вглядитесь в эти лица, молодые и красивые. Все они верили, что разобьют врага и вернутся домой, но не всем суждено было вернуться назад. Память о них жива! Кажется, что они незримо присутствуют рядом с нами, глядят на нас.</w:t>
      </w:r>
      <w:r w:rsidR="008B585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</w:t>
      </w:r>
      <w:r w:rsidR="00CD418D"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Среди героев, защищавших </w:t>
      </w:r>
      <w:r w:rsidR="00CC5A5A"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Родину, были и наши односельчане</w:t>
      </w: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. </w:t>
      </w:r>
      <w:r w:rsidR="00CD418D"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Защищать Родину всегда было почётной обязанностью каждого. Родина помнит имена своих славных сынов и дочерей. Тех, кто сейчас среди нас и тех, кто уже никогда не вернётся.</w:t>
      </w: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Перечислить. </w:t>
      </w:r>
      <w:r w:rsidR="00CD418D"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Почтим память погибших минутой молчания.</w:t>
      </w:r>
    </w:p>
    <w:p w:rsidR="00AE1126" w:rsidRPr="002E446E" w:rsidRDefault="00CD418D" w:rsidP="008D1E8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iCs/>
          <w:color w:val="0D0D0D" w:themeColor="text1" w:themeTint="F2"/>
          <w:sz w:val="24"/>
          <w:szCs w:val="24"/>
          <w:lang w:eastAsia="ru-RU"/>
        </w:rPr>
      </w:pPr>
      <w:r w:rsidRPr="002E446E">
        <w:rPr>
          <w:rFonts w:ascii="Times New Roman" w:eastAsia="Times New Roman" w:hAnsi="Times New Roman" w:cs="Times New Roman"/>
          <w:b/>
          <w:iCs/>
          <w:color w:val="0D0D0D" w:themeColor="text1" w:themeTint="F2"/>
          <w:sz w:val="24"/>
          <w:szCs w:val="24"/>
          <w:lang w:eastAsia="ru-RU"/>
        </w:rPr>
        <w:t xml:space="preserve">Звучит фонограмма </w:t>
      </w:r>
      <w:r w:rsidR="00AE1126" w:rsidRPr="002E446E">
        <w:rPr>
          <w:rFonts w:ascii="Times New Roman" w:eastAsia="Times New Roman" w:hAnsi="Times New Roman" w:cs="Times New Roman"/>
          <w:b/>
          <w:iCs/>
          <w:color w:val="0D0D0D" w:themeColor="text1" w:themeTint="F2"/>
          <w:sz w:val="24"/>
          <w:szCs w:val="24"/>
          <w:lang w:eastAsia="ru-RU"/>
        </w:rPr>
        <w:t>минуты молчания</w:t>
      </w:r>
    </w:p>
    <w:p w:rsidR="00CD418D" w:rsidRPr="00AB35B2" w:rsidRDefault="00CD418D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Все народы помнят и чтят память тех, кто погиб, защищая свою страну и свой народ. А как они их помнят?</w:t>
      </w:r>
    </w:p>
    <w:p w:rsidR="002E446E" w:rsidRDefault="00CD418D" w:rsidP="008D1E8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iCs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iCs/>
          <w:color w:val="0D0D0D" w:themeColor="text1" w:themeTint="F2"/>
          <w:sz w:val="24"/>
          <w:szCs w:val="24"/>
          <w:lang w:eastAsia="ru-RU"/>
        </w:rPr>
        <w:t xml:space="preserve">Дети передают, вырезанную из картона звездочку друг другу, говоря о том, </w:t>
      </w:r>
    </w:p>
    <w:p w:rsidR="00CD418D" w:rsidRPr="00AB35B2" w:rsidRDefault="00CD418D" w:rsidP="008D1E8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iCs/>
          <w:color w:val="0D0D0D" w:themeColor="text1" w:themeTint="F2"/>
          <w:sz w:val="24"/>
          <w:szCs w:val="24"/>
          <w:lang w:eastAsia="ru-RU"/>
        </w:rPr>
        <w:t>как помнят тех, кто погиб, защищая свою страну и свой народ.</w:t>
      </w:r>
    </w:p>
    <w:p w:rsidR="00CD418D" w:rsidRPr="00AB35B2" w:rsidRDefault="00CD418D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• В память о героях поэты слагают стихи.</w:t>
      </w:r>
    </w:p>
    <w:p w:rsidR="00CD418D" w:rsidRPr="00AB35B2" w:rsidRDefault="00CD418D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• Композиторы пишут песни.</w:t>
      </w:r>
    </w:p>
    <w:p w:rsidR="00CD418D" w:rsidRPr="00AB35B2" w:rsidRDefault="00CD418D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• Им возводят памятники.</w:t>
      </w:r>
    </w:p>
    <w:p w:rsidR="00CD418D" w:rsidRPr="00AB35B2" w:rsidRDefault="00CD418D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• Их именем называют города, села, улицы, микрорайоны, учебные заведения.</w:t>
      </w:r>
    </w:p>
    <w:p w:rsidR="00CD418D" w:rsidRPr="00AB35B2" w:rsidRDefault="00CD418D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• О них снимают фильмы.</w:t>
      </w:r>
    </w:p>
    <w:p w:rsidR="00CD418D" w:rsidRPr="00AB35B2" w:rsidRDefault="00CD418D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• Пишут книги.</w:t>
      </w:r>
    </w:p>
    <w:p w:rsidR="00CD418D" w:rsidRPr="00AB35B2" w:rsidRDefault="00CD418D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• Приходят поклониться на братские могилы, к местам боевых сражений.</w:t>
      </w:r>
    </w:p>
    <w:p w:rsidR="00CD418D" w:rsidRPr="00AB35B2" w:rsidRDefault="008D1E81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D0D0D" w:themeColor="text1" w:themeTint="F2"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2670810</wp:posOffset>
            </wp:positionH>
            <wp:positionV relativeFrom="paragraph">
              <wp:posOffset>157480</wp:posOffset>
            </wp:positionV>
            <wp:extent cx="3651885" cy="2495550"/>
            <wp:effectExtent l="19050" t="0" r="5715" b="0"/>
            <wp:wrapTight wrapText="bothSides">
              <wp:wrapPolygon edited="0">
                <wp:start x="-113" y="0"/>
                <wp:lineTo x="-113" y="21435"/>
                <wp:lineTo x="21634" y="21435"/>
                <wp:lineTo x="21634" y="0"/>
                <wp:lineTo x="-113" y="0"/>
              </wp:wrapPolygon>
            </wp:wrapTight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885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CD418D"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• Возлагают цветы, во время праздников, когда создают семью.</w:t>
      </w:r>
    </w:p>
    <w:p w:rsidR="00CD418D" w:rsidRPr="00AB35B2" w:rsidRDefault="00CD418D" w:rsidP="008D1E8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Наш народ глубоко хранит память о погибших воинах, в их честь воздвигаются памятники, монументы, зажигается Вечный огонь. Ребята, а какие памятники погибшим воинам в Нагорске вы знаете?</w:t>
      </w:r>
    </w:p>
    <w:p w:rsidR="00CD418D" w:rsidRPr="00AB35B2" w:rsidRDefault="00CD418D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Дети</w:t>
      </w: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: Памятник " Никто не забыт, ничто не забыто"</w:t>
      </w:r>
    </w:p>
    <w:p w:rsidR="00AE1126" w:rsidRPr="00AB35B2" w:rsidRDefault="00AE1126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Воспитатель</w:t>
      </w:r>
      <w:r w:rsidR="00FE037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: </w:t>
      </w: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А сейчас я предлагаю вам познакомиться с другими памятниками героям В.О.</w:t>
      </w:r>
      <w:proofErr w:type="gramStart"/>
      <w:r w:rsid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</w:t>
      </w:r>
      <w:proofErr w:type="gramEnd"/>
    </w:p>
    <w:p w:rsidR="00125845" w:rsidRDefault="00125845" w:rsidP="008D1E8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</w:p>
    <w:p w:rsidR="00AE1126" w:rsidRPr="002E446E" w:rsidRDefault="00FB2ECB" w:rsidP="008D1E8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Показ видео «Вечный огонь</w:t>
      </w:r>
      <w:proofErr w:type="gramStart"/>
      <w:r w:rsidR="00AB35B2" w:rsidRPr="002E446E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»</w:t>
      </w:r>
      <w:r w:rsidR="00053E0B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П</w:t>
      </w:r>
      <w:proofErr w:type="gramEnd"/>
      <w:r w:rsidR="00053E0B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риложение№3</w:t>
      </w:r>
    </w:p>
    <w:p w:rsidR="00CD418D" w:rsidRPr="00AB35B2" w:rsidRDefault="00CD418D" w:rsidP="008D1E81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Приближается долгожданный День Победы, светлый и радостный праздник. Мы с благодарностью вспоминаем наших воинов, отстоявших мир в жестокой битве. Всем защитникам, сегодняшним ветеранам и тем, кого с нами нет, мы обязаны тем, что живем сейчас под мирным чистым небом. И когда наступит День Победы, вместе с родителями обязательно побывайте у памятников воинской славы. Поклонитесь их памяти!</w:t>
      </w:r>
    </w:p>
    <w:p w:rsidR="00EF6485" w:rsidRDefault="00CD418D" w:rsidP="008D1E8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iCs/>
          <w:color w:val="0D0D0D" w:themeColor="text1" w:themeTint="F2"/>
          <w:sz w:val="24"/>
          <w:szCs w:val="24"/>
          <w:lang w:eastAsia="ru-RU"/>
        </w:rPr>
      </w:pPr>
      <w:r w:rsidRPr="002E446E">
        <w:rPr>
          <w:rFonts w:ascii="Times New Roman" w:eastAsia="Times New Roman" w:hAnsi="Times New Roman" w:cs="Times New Roman"/>
          <w:b/>
          <w:iCs/>
          <w:color w:val="0D0D0D" w:themeColor="text1" w:themeTint="F2"/>
          <w:sz w:val="24"/>
          <w:szCs w:val="24"/>
          <w:lang w:eastAsia="ru-RU"/>
        </w:rPr>
        <w:t>Звучит фонограмма песни «Поклонимся великим тем годам»</w:t>
      </w:r>
    </w:p>
    <w:p w:rsidR="00CD418D" w:rsidRPr="002E446E" w:rsidRDefault="000D1EE3" w:rsidP="008D1E8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 w:rsidRPr="000D1EE3">
        <w:rPr>
          <w:rFonts w:ascii="Times New Roman" w:eastAsia="Times New Roman" w:hAnsi="Times New Roman" w:cs="Times New Roman"/>
          <w:b/>
          <w:iCs/>
          <w:color w:val="0D0D0D" w:themeColor="text1" w:themeTint="F2"/>
          <w:sz w:val="24"/>
          <w:szCs w:val="24"/>
          <w:lang w:eastAsia="ru-RU"/>
        </w:rPr>
        <w:t xml:space="preserve">Композитор: </w:t>
      </w:r>
      <w:proofErr w:type="spellStart"/>
      <w:r w:rsidRPr="000D1EE3">
        <w:rPr>
          <w:rFonts w:ascii="Times New Roman" w:eastAsia="Times New Roman" w:hAnsi="Times New Roman" w:cs="Times New Roman"/>
          <w:b/>
          <w:iCs/>
          <w:color w:val="0D0D0D" w:themeColor="text1" w:themeTint="F2"/>
          <w:sz w:val="24"/>
          <w:szCs w:val="24"/>
          <w:lang w:eastAsia="ru-RU"/>
        </w:rPr>
        <w:t>Пахмутова</w:t>
      </w:r>
      <w:proofErr w:type="spellEnd"/>
      <w:r w:rsidRPr="000D1EE3">
        <w:rPr>
          <w:rFonts w:ascii="Times New Roman" w:eastAsia="Times New Roman" w:hAnsi="Times New Roman" w:cs="Times New Roman"/>
          <w:b/>
          <w:iCs/>
          <w:color w:val="0D0D0D" w:themeColor="text1" w:themeTint="F2"/>
          <w:sz w:val="24"/>
          <w:szCs w:val="24"/>
          <w:lang w:eastAsia="ru-RU"/>
        </w:rPr>
        <w:t xml:space="preserve"> А. Автор слов: Добронравов Н.</w:t>
      </w:r>
    </w:p>
    <w:p w:rsidR="00CD418D" w:rsidRPr="00EF6485" w:rsidRDefault="00974193" w:rsidP="00EF6485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 w:rsidRPr="00EF6485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 xml:space="preserve">Воспитатель </w:t>
      </w:r>
      <w:r w:rsidR="00CD418D" w:rsidRPr="00EF6485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зажигает свечу.</w:t>
      </w:r>
    </w:p>
    <w:p w:rsidR="00CD418D" w:rsidRPr="00AB35B2" w:rsidRDefault="00974193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Воспитатель</w:t>
      </w:r>
      <w:r w:rsidR="00CD418D" w:rsidRPr="00AB35B2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:</w:t>
      </w:r>
      <w:r w:rsidR="00CD418D"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 Посмотрите, дети, на горящую свечу. </w:t>
      </w:r>
      <w:r w:rsidR="000C4728"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Ч</w:t>
      </w:r>
      <w:r w:rsidR="00CD418D"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то</w:t>
      </w:r>
      <w:r w:rsidR="000C4728"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напоминает вам этот</w:t>
      </w:r>
      <w:r w:rsidR="00CD418D"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огонек пламени?</w:t>
      </w:r>
    </w:p>
    <w:p w:rsidR="00CD418D" w:rsidRPr="00AB35B2" w:rsidRDefault="00CD418D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Дети</w:t>
      </w: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:</w:t>
      </w:r>
      <w:r w:rsidR="008B585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</w:t>
      </w:r>
      <w:r w:rsid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В</w:t>
      </w: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ечный огонь.</w:t>
      </w:r>
    </w:p>
    <w:p w:rsidR="00CD418D" w:rsidRPr="00AB35B2" w:rsidRDefault="00974193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lastRenderedPageBreak/>
        <w:t>Воспитатель</w:t>
      </w:r>
      <w:r w:rsidR="00CD418D"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: Да, есть огонь, который вызывает у людей особые чувства и особые воспоминания, это огонь на могиле Неизвестного солдата. Почему могила так называется?</w:t>
      </w:r>
    </w:p>
    <w:p w:rsidR="00CD418D" w:rsidRPr="00AB35B2" w:rsidRDefault="00CD418D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Дети</w:t>
      </w: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: Там похоронены солдаты, чьи имена не известны.</w:t>
      </w:r>
    </w:p>
    <w:p w:rsidR="00CD418D" w:rsidRPr="00AB35B2" w:rsidRDefault="00974193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Воспитатель</w:t>
      </w:r>
      <w:r w:rsidR="00CD418D" w:rsidRPr="00AB35B2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:</w:t>
      </w:r>
      <w:r w:rsidR="00CD418D"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Много таких могил на нашей земле. В этих могилах похоронены останки солдат, погибших на поле битвы во время войны.</w:t>
      </w:r>
    </w:p>
    <w:p w:rsidR="00CD418D" w:rsidRPr="00AB35B2" w:rsidRDefault="00974193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 xml:space="preserve">Воспитатель </w:t>
      </w:r>
      <w:r w:rsidR="00CD418D" w:rsidRPr="00AB35B2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(</w:t>
      </w:r>
      <w:r w:rsidR="00CD418D"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читает на фоне видеофильма):</w:t>
      </w:r>
    </w:p>
    <w:p w:rsidR="00077034" w:rsidRDefault="00077034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</w:p>
    <w:p w:rsidR="00077034" w:rsidRDefault="00077034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sectPr w:rsidR="00077034" w:rsidSect="007847AD">
          <w:type w:val="continuous"/>
          <w:pgSz w:w="11906" w:h="16838"/>
          <w:pgMar w:top="851" w:right="851" w:bottom="1134" w:left="1134" w:header="709" w:footer="709" w:gutter="0"/>
          <w:pgBorders w:offsetFrom="page">
            <w:top w:val="starsBlack" w:sz="8" w:space="24" w:color="C00000"/>
            <w:left w:val="starsBlack" w:sz="8" w:space="24" w:color="C00000"/>
            <w:bottom w:val="starsBlack" w:sz="8" w:space="24" w:color="C00000"/>
            <w:right w:val="starsBlack" w:sz="8" w:space="24" w:color="C00000"/>
          </w:pgBorders>
          <w:cols w:space="708"/>
          <w:docGrid w:linePitch="360"/>
        </w:sectPr>
      </w:pPr>
    </w:p>
    <w:p w:rsidR="00CD418D" w:rsidRPr="00AB35B2" w:rsidRDefault="00CD418D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lastRenderedPageBreak/>
        <w:t>Приходят люди к Вечному огню.</w:t>
      </w:r>
    </w:p>
    <w:p w:rsidR="00CD418D" w:rsidRPr="00AB35B2" w:rsidRDefault="00CD418D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Приходят, чтобы низко поклониться</w:t>
      </w:r>
    </w:p>
    <w:p w:rsidR="00CD418D" w:rsidRPr="00AB35B2" w:rsidRDefault="00CD418D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Тем, кто погиб в жестокую войну,</w:t>
      </w:r>
    </w:p>
    <w:p w:rsidR="00CD418D" w:rsidRPr="00AB35B2" w:rsidRDefault="00CD418D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Их подвигами Родина гордится.</w:t>
      </w:r>
    </w:p>
    <w:p w:rsidR="00CD418D" w:rsidRPr="00AB35B2" w:rsidRDefault="00CD418D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Горит огонь и в дождь, и в снег, и в град.</w:t>
      </w:r>
    </w:p>
    <w:p w:rsidR="00CD418D" w:rsidRPr="00AB35B2" w:rsidRDefault="00CD418D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Не заметут его метель и ветер.</w:t>
      </w:r>
    </w:p>
    <w:p w:rsidR="00CD418D" w:rsidRPr="00AB35B2" w:rsidRDefault="00CD418D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lastRenderedPageBreak/>
        <w:t>Бессмертен подвиг доблестных солдат.</w:t>
      </w:r>
    </w:p>
    <w:p w:rsidR="00CD418D" w:rsidRPr="00AB35B2" w:rsidRDefault="00CD418D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Несут цветы и взрослые, и дети</w:t>
      </w:r>
    </w:p>
    <w:p w:rsidR="00CD418D" w:rsidRPr="00AB35B2" w:rsidRDefault="00CD418D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Тем, кто стоял за Родину свою,</w:t>
      </w:r>
    </w:p>
    <w:p w:rsidR="00CD418D" w:rsidRPr="00AB35B2" w:rsidRDefault="00CD418D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Чтоб не могла война вновь повториться.</w:t>
      </w:r>
    </w:p>
    <w:p w:rsidR="00CD418D" w:rsidRPr="00AB35B2" w:rsidRDefault="00CD418D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Приходят люди к Вечному огню,</w:t>
      </w:r>
    </w:p>
    <w:p w:rsidR="00077034" w:rsidRDefault="00077034" w:rsidP="008D1E8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sectPr w:rsidR="00077034" w:rsidSect="007847AD">
          <w:type w:val="continuous"/>
          <w:pgSz w:w="11906" w:h="16838"/>
          <w:pgMar w:top="851" w:right="851" w:bottom="1134" w:left="1134" w:header="709" w:footer="709" w:gutter="0"/>
          <w:pgBorders w:offsetFrom="page">
            <w:top w:val="starsBlack" w:sz="8" w:space="24" w:color="C00000"/>
            <w:left w:val="starsBlack" w:sz="8" w:space="24" w:color="C00000"/>
            <w:bottom w:val="starsBlack" w:sz="8" w:space="24" w:color="C00000"/>
            <w:right w:val="starsBlack" w:sz="8" w:space="24" w:color="C00000"/>
          </w:pgBorders>
          <w:cols w:num="2" w:space="708"/>
          <w:docGrid w:linePitch="360"/>
        </w:sectPr>
      </w:pPr>
    </w:p>
    <w:p w:rsidR="00EF6485" w:rsidRDefault="00301E3B" w:rsidP="008D1E8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lastRenderedPageBreak/>
        <w:t>Рефлексия- у</w:t>
      </w:r>
      <w:r w:rsidR="004B3C24" w:rsidRPr="00AB35B2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пражнение с султанчиками «Салют» </w:t>
      </w:r>
    </w:p>
    <w:p w:rsidR="00AB35B2" w:rsidRPr="00EF6485" w:rsidRDefault="004B3C24" w:rsidP="008D1E8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</w:t>
      </w:r>
      <w:r w:rsidRPr="00EF6485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под песню «Сегодня салют»</w:t>
      </w:r>
    </w:p>
    <w:p w:rsidR="00AB35B2" w:rsidRPr="00EF6485" w:rsidRDefault="00EF6485" w:rsidP="008D1E8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М</w:t>
      </w:r>
      <w:r w:rsidR="004B3C24" w:rsidRPr="00EF6485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 xml:space="preserve">узыка М.Протасова, слова В.Степанова </w:t>
      </w:r>
    </w:p>
    <w:p w:rsidR="004B3C24" w:rsidRPr="00AB35B2" w:rsidRDefault="004B3C24" w:rsidP="008D1E8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Исполнив танец, дети встают врассыпную по залу.</w:t>
      </w:r>
    </w:p>
    <w:p w:rsidR="004B3C24" w:rsidRPr="00AB35B2" w:rsidRDefault="004B3C24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За все, что есть сейчас у нас,</w:t>
      </w:r>
    </w:p>
    <w:p w:rsidR="004B3C24" w:rsidRPr="00AB35B2" w:rsidRDefault="004B3C24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                   За каждый наш счастливый час,</w:t>
      </w:r>
    </w:p>
    <w:p w:rsidR="004B3C24" w:rsidRPr="00AB35B2" w:rsidRDefault="004B3C24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                   За то, что солнце светит нам, -</w:t>
      </w:r>
    </w:p>
    <w:p w:rsidR="004B3C24" w:rsidRPr="00AB35B2" w:rsidRDefault="004B3C24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                   Спасибо доблестным солдатам,</w:t>
      </w:r>
    </w:p>
    <w:p w:rsidR="004B3C24" w:rsidRPr="00AB35B2" w:rsidRDefault="004B3C24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                    Нашим дедам и отцам.</w:t>
      </w:r>
    </w:p>
    <w:p w:rsidR="004B3C24" w:rsidRPr="00AB35B2" w:rsidRDefault="004B3C24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8 ребенок</w:t>
      </w: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: Нашей детскою рукою</w:t>
      </w:r>
    </w:p>
    <w:p w:rsidR="004B3C24" w:rsidRPr="00AB35B2" w:rsidRDefault="004B3C24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                   Мы закроем путь к войне</w:t>
      </w:r>
    </w:p>
    <w:p w:rsidR="00E84D94" w:rsidRDefault="004B3C24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AB35B2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Дети (хором):</w:t>
      </w:r>
      <w:r w:rsidRPr="00AB35B2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 Мы за мир на всей Земле!</w:t>
      </w:r>
    </w:p>
    <w:p w:rsidR="00AE342D" w:rsidRPr="00E84D94" w:rsidRDefault="00E84D94" w:rsidP="008D1E8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proofErr w:type="spellStart"/>
      <w:r w:rsidRPr="00E84D94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Воспитатель</w:t>
      </w:r>
      <w:proofErr w:type="gramStart"/>
      <w:r w:rsidRPr="00E84D94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:</w:t>
      </w:r>
      <w:r w:rsidR="00EF6485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>М</w:t>
      </w:r>
      <w:proofErr w:type="gramEnd"/>
      <w:r w:rsidR="00EF6485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>ы</w:t>
      </w:r>
      <w:proofErr w:type="spellEnd"/>
      <w:r w:rsidR="00EF6485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желаем</w:t>
      </w:r>
      <w:r w:rsidR="00D743FA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вам никогда не узнать тягот войны, жить в мире и узнавать о войне только из книг и кинофильмов, а своими знаниями поделиться с родителями и своими близкими</w:t>
      </w:r>
      <w:r w:rsidR="007E1030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>.</w:t>
      </w:r>
      <w:r w:rsidR="00053E0B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Мы верим, что из вас вырастут настоящие патриоты и защитники своей страны.</w:t>
      </w:r>
      <w:r w:rsidR="009C099B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Сегодня вы </w:t>
      </w:r>
      <w:r w:rsidR="007E1030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>порадовали нас своим умением рассуждать, делать умозаключения, проявили себя в театральной и музыкальной деятельности. Будьте всегда так</w:t>
      </w:r>
      <w:r w:rsidR="009C099B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ими активными, </w:t>
      </w:r>
      <w:r w:rsidR="00EF6485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  <w:t>любознательными, талантливыми.</w:t>
      </w:r>
    </w:p>
    <w:p w:rsidR="004912F6" w:rsidRDefault="004912F6" w:rsidP="008D1E81">
      <w:pPr>
        <w:spacing w:after="0"/>
        <w:ind w:firstLine="708"/>
        <w:rPr>
          <w:rFonts w:ascii="Times New Roman" w:hAnsi="Times New Roman" w:cs="Times New Roman"/>
          <w:color w:val="0D0D0D" w:themeColor="text1" w:themeTint="F2"/>
          <w:sz w:val="24"/>
          <w:szCs w:val="24"/>
          <w:lang w:eastAsia="ru-RU"/>
        </w:rPr>
      </w:pPr>
    </w:p>
    <w:p w:rsidR="00BB4333" w:rsidRDefault="00BB4333" w:rsidP="00BB4333">
      <w:pPr>
        <w:spacing w:after="0"/>
        <w:ind w:firstLine="708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 w:rsidRPr="00BB4333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Список литературы</w:t>
      </w: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.</w:t>
      </w:r>
    </w:p>
    <w:p w:rsidR="00BB4333" w:rsidRDefault="00BB4333" w:rsidP="00BB4333">
      <w:pPr>
        <w:spacing w:after="0"/>
        <w:ind w:firstLine="708"/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1.Хрестоматия для детей</w:t>
      </w:r>
      <w:r w:rsidR="00F77A71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 xml:space="preserve"> старшего</w:t>
      </w: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 xml:space="preserve"> дошкольного возраста</w:t>
      </w:r>
    </w:p>
    <w:p w:rsidR="00F77A71" w:rsidRDefault="00F77A71" w:rsidP="00BB4333">
      <w:pPr>
        <w:spacing w:after="0"/>
        <w:ind w:firstLine="708"/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З.Я. Рез</w:t>
      </w:r>
    </w:p>
    <w:p w:rsidR="00F77A71" w:rsidRDefault="00F77A71" w:rsidP="00BB4333">
      <w:pPr>
        <w:spacing w:after="0"/>
        <w:ind w:firstLine="708"/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2.Хрестоматия по детской литературе</w:t>
      </w:r>
    </w:p>
    <w:p w:rsidR="00F77A71" w:rsidRDefault="00F77A71" w:rsidP="00BB4333">
      <w:pPr>
        <w:spacing w:after="0"/>
        <w:ind w:firstLine="708"/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 xml:space="preserve">А.Л. </w:t>
      </w:r>
      <w:proofErr w:type="spellStart"/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Табенкина</w:t>
      </w:r>
      <w:proofErr w:type="spellEnd"/>
    </w:p>
    <w:p w:rsidR="00BB4333" w:rsidRDefault="00F77A71" w:rsidP="00BB4333">
      <w:pPr>
        <w:spacing w:after="0"/>
        <w:ind w:firstLine="708"/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2.</w:t>
      </w:r>
      <w:r w:rsidR="00BB4333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Уроки гражданственнос</w:t>
      </w: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ти и патриотизма в детском саду</w:t>
      </w:r>
    </w:p>
    <w:p w:rsidR="00BB4333" w:rsidRDefault="00BB4333" w:rsidP="00BB4333">
      <w:pPr>
        <w:spacing w:after="0"/>
        <w:ind w:firstLine="708"/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О. Н. Баранникова</w:t>
      </w:r>
    </w:p>
    <w:p w:rsidR="00BB4333" w:rsidRDefault="00F77A71" w:rsidP="00BB4333">
      <w:pPr>
        <w:spacing w:after="0"/>
        <w:ind w:firstLine="708"/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3.Книга для чтения в детском саду и дома</w:t>
      </w:r>
      <w:r w:rsidR="00BB4333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 xml:space="preserve"> 5- 7 лет</w:t>
      </w:r>
    </w:p>
    <w:p w:rsidR="00F77A71" w:rsidRPr="00BB4333" w:rsidRDefault="00F77A71" w:rsidP="00BB4333">
      <w:pPr>
        <w:spacing w:after="0"/>
        <w:ind w:firstLine="708"/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 xml:space="preserve">В.В. </w:t>
      </w:r>
      <w:proofErr w:type="spellStart"/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Гербова</w:t>
      </w:r>
      <w:proofErr w:type="spellEnd"/>
    </w:p>
    <w:sectPr w:rsidR="00F77A71" w:rsidRPr="00BB4333" w:rsidSect="007847AD">
      <w:type w:val="continuous"/>
      <w:pgSz w:w="11906" w:h="16838"/>
      <w:pgMar w:top="851" w:right="851" w:bottom="1134" w:left="1134" w:header="709" w:footer="709" w:gutter="0"/>
      <w:pgBorders w:offsetFrom="page">
        <w:top w:val="starsBlack" w:sz="8" w:space="24" w:color="C00000"/>
        <w:left w:val="starsBlack" w:sz="8" w:space="24" w:color="C00000"/>
        <w:bottom w:val="starsBlack" w:sz="8" w:space="24" w:color="C00000"/>
        <w:right w:val="starsBlack" w:sz="8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F80" w:rsidRDefault="003C3F80" w:rsidP="00B230EC">
      <w:pPr>
        <w:spacing w:after="0" w:line="240" w:lineRule="auto"/>
      </w:pPr>
      <w:r>
        <w:separator/>
      </w:r>
    </w:p>
  </w:endnote>
  <w:endnote w:type="continuationSeparator" w:id="1">
    <w:p w:rsidR="003C3F80" w:rsidRDefault="003C3F80" w:rsidP="00B23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F80" w:rsidRDefault="003C3F80" w:rsidP="00B230EC">
      <w:pPr>
        <w:spacing w:after="0" w:line="240" w:lineRule="auto"/>
      </w:pPr>
      <w:r>
        <w:separator/>
      </w:r>
    </w:p>
  </w:footnote>
  <w:footnote w:type="continuationSeparator" w:id="1">
    <w:p w:rsidR="003C3F80" w:rsidRDefault="003C3F80" w:rsidP="00B230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373C8"/>
    <w:multiLevelType w:val="multilevel"/>
    <w:tmpl w:val="48D69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357720"/>
    <w:multiLevelType w:val="hybridMultilevel"/>
    <w:tmpl w:val="C77A328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F37"/>
    <w:rsid w:val="00053E0B"/>
    <w:rsid w:val="00077034"/>
    <w:rsid w:val="00083A35"/>
    <w:rsid w:val="000C013C"/>
    <w:rsid w:val="000C4728"/>
    <w:rsid w:val="000D1EE3"/>
    <w:rsid w:val="000E5E68"/>
    <w:rsid w:val="000F010E"/>
    <w:rsid w:val="00125845"/>
    <w:rsid w:val="001645DB"/>
    <w:rsid w:val="002010A8"/>
    <w:rsid w:val="00220F5D"/>
    <w:rsid w:val="002B320F"/>
    <w:rsid w:val="002E446E"/>
    <w:rsid w:val="00301E3B"/>
    <w:rsid w:val="00364E0C"/>
    <w:rsid w:val="003A3157"/>
    <w:rsid w:val="003C3F80"/>
    <w:rsid w:val="003D1AD5"/>
    <w:rsid w:val="004067C1"/>
    <w:rsid w:val="00424837"/>
    <w:rsid w:val="004912F6"/>
    <w:rsid w:val="004A6FC9"/>
    <w:rsid w:val="004B3C24"/>
    <w:rsid w:val="005503A7"/>
    <w:rsid w:val="00571847"/>
    <w:rsid w:val="005854D8"/>
    <w:rsid w:val="005F7DEB"/>
    <w:rsid w:val="00607492"/>
    <w:rsid w:val="00623F37"/>
    <w:rsid w:val="00652829"/>
    <w:rsid w:val="006A07F8"/>
    <w:rsid w:val="006A4801"/>
    <w:rsid w:val="006B004A"/>
    <w:rsid w:val="006C4C3B"/>
    <w:rsid w:val="006C64E5"/>
    <w:rsid w:val="006E1232"/>
    <w:rsid w:val="00702924"/>
    <w:rsid w:val="00721CAE"/>
    <w:rsid w:val="00770FDD"/>
    <w:rsid w:val="00781C9C"/>
    <w:rsid w:val="007847AD"/>
    <w:rsid w:val="00791A1F"/>
    <w:rsid w:val="007B3932"/>
    <w:rsid w:val="007E1030"/>
    <w:rsid w:val="007F764D"/>
    <w:rsid w:val="00837C5A"/>
    <w:rsid w:val="008772C8"/>
    <w:rsid w:val="008A4723"/>
    <w:rsid w:val="008A7C4F"/>
    <w:rsid w:val="008B5857"/>
    <w:rsid w:val="008C5867"/>
    <w:rsid w:val="008D1E81"/>
    <w:rsid w:val="008F659F"/>
    <w:rsid w:val="00931472"/>
    <w:rsid w:val="00974193"/>
    <w:rsid w:val="00974E1C"/>
    <w:rsid w:val="009A549E"/>
    <w:rsid w:val="009C099B"/>
    <w:rsid w:val="00A1319F"/>
    <w:rsid w:val="00A40978"/>
    <w:rsid w:val="00A4218B"/>
    <w:rsid w:val="00A57BA1"/>
    <w:rsid w:val="00A93762"/>
    <w:rsid w:val="00AB332E"/>
    <w:rsid w:val="00AB35B2"/>
    <w:rsid w:val="00AD26EB"/>
    <w:rsid w:val="00AE1126"/>
    <w:rsid w:val="00AE342D"/>
    <w:rsid w:val="00B230EC"/>
    <w:rsid w:val="00B508D0"/>
    <w:rsid w:val="00B55176"/>
    <w:rsid w:val="00B7001C"/>
    <w:rsid w:val="00BB4333"/>
    <w:rsid w:val="00BC02A2"/>
    <w:rsid w:val="00BC151F"/>
    <w:rsid w:val="00BD597D"/>
    <w:rsid w:val="00BE1CCD"/>
    <w:rsid w:val="00C16BEE"/>
    <w:rsid w:val="00CC5A5A"/>
    <w:rsid w:val="00CD418D"/>
    <w:rsid w:val="00D16BDF"/>
    <w:rsid w:val="00D743FA"/>
    <w:rsid w:val="00DE4180"/>
    <w:rsid w:val="00DF2324"/>
    <w:rsid w:val="00E4155C"/>
    <w:rsid w:val="00E74148"/>
    <w:rsid w:val="00E8168F"/>
    <w:rsid w:val="00E84D94"/>
    <w:rsid w:val="00E97A37"/>
    <w:rsid w:val="00EF6485"/>
    <w:rsid w:val="00F634BB"/>
    <w:rsid w:val="00F70716"/>
    <w:rsid w:val="00F7435C"/>
    <w:rsid w:val="00F77A71"/>
    <w:rsid w:val="00F81A8D"/>
    <w:rsid w:val="00F94551"/>
    <w:rsid w:val="00FA6A99"/>
    <w:rsid w:val="00FB22BC"/>
    <w:rsid w:val="00FB2ECB"/>
    <w:rsid w:val="00FE0373"/>
    <w:rsid w:val="00FE5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F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623F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23F37"/>
  </w:style>
  <w:style w:type="paragraph" w:styleId="a3">
    <w:name w:val="List Paragraph"/>
    <w:basedOn w:val="a"/>
    <w:uiPriority w:val="34"/>
    <w:qFormat/>
    <w:rsid w:val="00623F37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B230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230EC"/>
  </w:style>
  <w:style w:type="paragraph" w:styleId="a6">
    <w:name w:val="footer"/>
    <w:basedOn w:val="a"/>
    <w:link w:val="a7"/>
    <w:uiPriority w:val="99"/>
    <w:semiHidden/>
    <w:unhideWhenUsed/>
    <w:rsid w:val="00B230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230EC"/>
  </w:style>
  <w:style w:type="paragraph" w:styleId="a8">
    <w:name w:val="Normal (Web)"/>
    <w:basedOn w:val="a"/>
    <w:uiPriority w:val="99"/>
    <w:semiHidden/>
    <w:unhideWhenUsed/>
    <w:rsid w:val="00585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854D8"/>
  </w:style>
  <w:style w:type="paragraph" w:styleId="a9">
    <w:name w:val="Balloon Text"/>
    <w:basedOn w:val="a"/>
    <w:link w:val="aa"/>
    <w:uiPriority w:val="99"/>
    <w:semiHidden/>
    <w:unhideWhenUsed/>
    <w:rsid w:val="0058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54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49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AAC6C0-4938-4E56-BD17-171062F06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2141</Words>
  <Characters>12208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Пользователь Windows</cp:lastModifiedBy>
  <cp:revision>7</cp:revision>
  <dcterms:created xsi:type="dcterms:W3CDTF">2018-02-20T03:57:00Z</dcterms:created>
  <dcterms:modified xsi:type="dcterms:W3CDTF">2021-12-10T19:17:00Z</dcterms:modified>
</cp:coreProperties>
</file>